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74" w:rsidRDefault="003C6395" w:rsidP="003C6395">
      <w:pPr>
        <w:ind w:left="4956" w:firstLine="708"/>
        <w:jc w:val="both"/>
      </w:pPr>
      <w:bookmarkStart w:id="0" w:name="_GoBack"/>
      <w:bookmarkEnd w:id="0"/>
      <w:r>
        <w:t xml:space="preserve">                  </w:t>
      </w:r>
    </w:p>
    <w:p w:rsidR="003C6395" w:rsidRPr="000D348B" w:rsidRDefault="00B20274" w:rsidP="003C6395">
      <w:pPr>
        <w:ind w:left="4956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C6395" w:rsidRPr="000D348B">
        <w:rPr>
          <w:sz w:val="26"/>
          <w:szCs w:val="26"/>
        </w:rPr>
        <w:t>УТВЕРЖДАЮ</w:t>
      </w:r>
    </w:p>
    <w:p w:rsidR="003C6395" w:rsidRPr="000D348B" w:rsidRDefault="003C6395" w:rsidP="003C6395">
      <w:pPr>
        <w:jc w:val="both"/>
        <w:rPr>
          <w:sz w:val="26"/>
          <w:szCs w:val="26"/>
        </w:rPr>
      </w:pPr>
      <w:r w:rsidRPr="000D348B">
        <w:rPr>
          <w:sz w:val="26"/>
          <w:szCs w:val="26"/>
        </w:rPr>
        <w:t xml:space="preserve">                                                                 </w:t>
      </w:r>
      <w:r w:rsidR="00B20274">
        <w:rPr>
          <w:sz w:val="26"/>
          <w:szCs w:val="26"/>
        </w:rPr>
        <w:t xml:space="preserve">                       </w:t>
      </w:r>
      <w:r w:rsidR="00413A8D" w:rsidRPr="000D348B">
        <w:rPr>
          <w:sz w:val="26"/>
          <w:szCs w:val="26"/>
        </w:rPr>
        <w:t>Р</w:t>
      </w:r>
      <w:r w:rsidRPr="000D348B">
        <w:rPr>
          <w:sz w:val="26"/>
          <w:szCs w:val="26"/>
        </w:rPr>
        <w:t>уководител</w:t>
      </w:r>
      <w:r w:rsidR="00413A8D" w:rsidRPr="000D348B">
        <w:rPr>
          <w:sz w:val="26"/>
          <w:szCs w:val="26"/>
        </w:rPr>
        <w:t>ь</w:t>
      </w:r>
      <w:r w:rsidRPr="000D348B">
        <w:rPr>
          <w:sz w:val="26"/>
          <w:szCs w:val="26"/>
        </w:rPr>
        <w:t xml:space="preserve"> УФНС</w:t>
      </w:r>
      <w:r w:rsidR="00413A8D" w:rsidRPr="000D348B">
        <w:rPr>
          <w:sz w:val="26"/>
          <w:szCs w:val="26"/>
        </w:rPr>
        <w:t xml:space="preserve"> России </w:t>
      </w:r>
      <w:proofErr w:type="gramStart"/>
      <w:r w:rsidR="00413A8D" w:rsidRPr="000D348B">
        <w:rPr>
          <w:sz w:val="26"/>
          <w:szCs w:val="26"/>
        </w:rPr>
        <w:t>по</w:t>
      </w:r>
      <w:proofErr w:type="gramEnd"/>
      <w:r w:rsidRPr="000D348B">
        <w:rPr>
          <w:sz w:val="26"/>
          <w:szCs w:val="26"/>
        </w:rPr>
        <w:t xml:space="preserve"> </w:t>
      </w:r>
    </w:p>
    <w:p w:rsidR="003C6395" w:rsidRPr="000D348B" w:rsidRDefault="00413A8D" w:rsidP="003C6395">
      <w:pPr>
        <w:ind w:left="4963"/>
        <w:jc w:val="both"/>
        <w:rPr>
          <w:sz w:val="26"/>
          <w:szCs w:val="26"/>
        </w:rPr>
      </w:pPr>
      <w:r w:rsidRPr="000D348B">
        <w:rPr>
          <w:sz w:val="26"/>
          <w:szCs w:val="26"/>
        </w:rPr>
        <w:t xml:space="preserve">        </w:t>
      </w:r>
      <w:r w:rsidR="00B20274">
        <w:rPr>
          <w:sz w:val="26"/>
          <w:szCs w:val="26"/>
        </w:rPr>
        <w:t xml:space="preserve">    </w:t>
      </w:r>
      <w:r w:rsidR="003C6395" w:rsidRPr="000D348B">
        <w:rPr>
          <w:sz w:val="26"/>
          <w:szCs w:val="26"/>
        </w:rPr>
        <w:t xml:space="preserve">Республике  Башкортостан </w:t>
      </w:r>
    </w:p>
    <w:p w:rsidR="003C6395" w:rsidRPr="000D348B" w:rsidRDefault="003C6395" w:rsidP="003C6395">
      <w:pPr>
        <w:jc w:val="both"/>
        <w:rPr>
          <w:sz w:val="26"/>
          <w:szCs w:val="26"/>
        </w:rPr>
      </w:pPr>
      <w:r w:rsidRPr="000D348B">
        <w:rPr>
          <w:sz w:val="26"/>
          <w:szCs w:val="26"/>
        </w:rPr>
        <w:t xml:space="preserve">                                                               </w:t>
      </w:r>
      <w:r w:rsidR="00413A8D" w:rsidRPr="000D348B">
        <w:rPr>
          <w:sz w:val="26"/>
          <w:szCs w:val="26"/>
        </w:rPr>
        <w:t xml:space="preserve">           </w:t>
      </w:r>
      <w:r w:rsidR="00B20274">
        <w:rPr>
          <w:sz w:val="26"/>
          <w:szCs w:val="26"/>
        </w:rPr>
        <w:t xml:space="preserve">                </w:t>
      </w:r>
      <w:r w:rsidRPr="000D348B">
        <w:rPr>
          <w:sz w:val="26"/>
          <w:szCs w:val="26"/>
        </w:rPr>
        <w:t xml:space="preserve">_____________     </w:t>
      </w:r>
      <w:r w:rsidR="00413A8D" w:rsidRPr="000D348B">
        <w:rPr>
          <w:sz w:val="26"/>
          <w:szCs w:val="26"/>
          <w:u w:val="single"/>
        </w:rPr>
        <w:t>Вахитов М.М.</w:t>
      </w:r>
    </w:p>
    <w:p w:rsidR="003C6395" w:rsidRPr="000D348B" w:rsidRDefault="003C6395" w:rsidP="003C6395">
      <w:pPr>
        <w:jc w:val="both"/>
        <w:rPr>
          <w:sz w:val="26"/>
          <w:szCs w:val="26"/>
          <w:u w:val="single"/>
        </w:rPr>
      </w:pPr>
      <w:r w:rsidRPr="000D348B">
        <w:rPr>
          <w:sz w:val="26"/>
          <w:szCs w:val="26"/>
        </w:rPr>
        <w:t xml:space="preserve">                                                           </w:t>
      </w:r>
      <w:r w:rsidR="00B20274">
        <w:rPr>
          <w:sz w:val="26"/>
          <w:szCs w:val="26"/>
        </w:rPr>
        <w:t xml:space="preserve">                               </w:t>
      </w:r>
      <w:r w:rsidRPr="000D348B">
        <w:rPr>
          <w:sz w:val="26"/>
          <w:szCs w:val="26"/>
        </w:rPr>
        <w:t>(подпись)        (фамилия, инициалы)</w:t>
      </w:r>
    </w:p>
    <w:p w:rsidR="003C6395" w:rsidRPr="000D348B" w:rsidRDefault="003C6395" w:rsidP="003C6395">
      <w:pPr>
        <w:jc w:val="both"/>
        <w:rPr>
          <w:sz w:val="26"/>
          <w:szCs w:val="26"/>
        </w:rPr>
      </w:pPr>
    </w:p>
    <w:p w:rsidR="003C6395" w:rsidRPr="000D348B" w:rsidRDefault="003C6395" w:rsidP="003C6395">
      <w:pPr>
        <w:jc w:val="both"/>
        <w:rPr>
          <w:b/>
          <w:sz w:val="26"/>
          <w:szCs w:val="26"/>
        </w:rPr>
      </w:pPr>
      <w:r w:rsidRPr="000D348B">
        <w:rPr>
          <w:sz w:val="26"/>
          <w:szCs w:val="26"/>
        </w:rPr>
        <w:t xml:space="preserve">       </w:t>
      </w:r>
      <w:r w:rsidRPr="000D348B">
        <w:rPr>
          <w:sz w:val="26"/>
          <w:szCs w:val="26"/>
        </w:rPr>
        <w:tab/>
      </w:r>
      <w:r w:rsidRPr="000D348B">
        <w:rPr>
          <w:sz w:val="26"/>
          <w:szCs w:val="26"/>
        </w:rPr>
        <w:tab/>
      </w:r>
      <w:r w:rsidRPr="000D348B">
        <w:rPr>
          <w:sz w:val="26"/>
          <w:szCs w:val="26"/>
        </w:rPr>
        <w:tab/>
      </w:r>
      <w:r w:rsidRPr="000D348B">
        <w:rPr>
          <w:sz w:val="26"/>
          <w:szCs w:val="26"/>
        </w:rPr>
        <w:tab/>
      </w:r>
      <w:r w:rsidRPr="000D348B">
        <w:rPr>
          <w:sz w:val="26"/>
          <w:szCs w:val="26"/>
        </w:rPr>
        <w:tab/>
      </w:r>
      <w:r w:rsidRPr="000D348B">
        <w:rPr>
          <w:sz w:val="26"/>
          <w:szCs w:val="26"/>
        </w:rPr>
        <w:tab/>
      </w:r>
      <w:r w:rsidRPr="000D348B">
        <w:rPr>
          <w:sz w:val="26"/>
          <w:szCs w:val="26"/>
        </w:rPr>
        <w:tab/>
        <w:t xml:space="preserve">      </w:t>
      </w:r>
      <w:r w:rsidR="000D348B">
        <w:rPr>
          <w:sz w:val="26"/>
          <w:szCs w:val="26"/>
        </w:rPr>
        <w:t xml:space="preserve">  </w:t>
      </w:r>
      <w:r w:rsidR="00B20274">
        <w:rPr>
          <w:sz w:val="26"/>
          <w:szCs w:val="26"/>
        </w:rPr>
        <w:t xml:space="preserve">     </w:t>
      </w:r>
      <w:r w:rsidRPr="000D348B">
        <w:rPr>
          <w:sz w:val="26"/>
          <w:szCs w:val="26"/>
        </w:rPr>
        <w:t>«____»   ______________   201</w:t>
      </w:r>
      <w:r w:rsidR="009A5449" w:rsidRPr="009A5449">
        <w:rPr>
          <w:sz w:val="26"/>
          <w:szCs w:val="26"/>
        </w:rPr>
        <w:t>8</w:t>
      </w:r>
      <w:r w:rsidRPr="000D348B">
        <w:rPr>
          <w:sz w:val="26"/>
          <w:szCs w:val="26"/>
        </w:rPr>
        <w:t xml:space="preserve"> г.</w:t>
      </w:r>
    </w:p>
    <w:p w:rsidR="00967FE9" w:rsidRDefault="00967FE9" w:rsidP="00967FE9">
      <w:pPr>
        <w:autoSpaceDE w:val="0"/>
        <w:autoSpaceDN w:val="0"/>
        <w:adjustRightInd w:val="0"/>
        <w:ind w:firstLine="540"/>
        <w:jc w:val="both"/>
        <w:outlineLvl w:val="1"/>
      </w:pPr>
    </w:p>
    <w:p w:rsidR="000D348B" w:rsidRDefault="000D348B" w:rsidP="00967FE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4B2D3C">
        <w:rPr>
          <w:b/>
          <w:bCs/>
          <w:sz w:val="28"/>
          <w:szCs w:val="28"/>
        </w:rPr>
        <w:t>Должностной регламент</w:t>
      </w:r>
      <w:r w:rsidRPr="004B2D3C">
        <w:rPr>
          <w:b/>
          <w:bCs/>
          <w:sz w:val="28"/>
          <w:szCs w:val="28"/>
        </w:rPr>
        <w:br/>
      </w:r>
      <w:r w:rsidR="009A5449" w:rsidRPr="004B2D3C">
        <w:rPr>
          <w:b/>
          <w:bCs/>
          <w:sz w:val="28"/>
          <w:szCs w:val="28"/>
        </w:rPr>
        <w:t xml:space="preserve">ведущего </w:t>
      </w:r>
      <w:r w:rsidRPr="004B2D3C">
        <w:rPr>
          <w:b/>
          <w:bCs/>
          <w:sz w:val="28"/>
          <w:szCs w:val="28"/>
        </w:rPr>
        <w:t xml:space="preserve">специалиста-эксперта финансового отдела </w:t>
      </w: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sz w:val="28"/>
          <w:szCs w:val="28"/>
        </w:rPr>
      </w:pPr>
      <w:r w:rsidRPr="004B2D3C">
        <w:rPr>
          <w:b/>
          <w:bCs/>
          <w:sz w:val="28"/>
          <w:szCs w:val="28"/>
        </w:rPr>
        <w:t>УФНС России по Республике Башкортостан</w:t>
      </w:r>
      <w:r w:rsidRPr="004B2D3C">
        <w:rPr>
          <w:b/>
          <w:bCs/>
          <w:sz w:val="28"/>
          <w:szCs w:val="28"/>
        </w:rPr>
        <w:br/>
      </w: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1" w:name="sub_1100"/>
      <w:r w:rsidRPr="004B2D3C">
        <w:rPr>
          <w:b/>
          <w:bCs/>
          <w:sz w:val="28"/>
          <w:szCs w:val="28"/>
        </w:rPr>
        <w:t>I. Общие положения</w:t>
      </w:r>
    </w:p>
    <w:bookmarkEnd w:id="1"/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001"/>
      <w:r w:rsidRPr="004B2D3C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B2860" w:rsidRPr="004B2D3C">
        <w:rPr>
          <w:bCs/>
          <w:sz w:val="28"/>
          <w:szCs w:val="28"/>
        </w:rPr>
        <w:t xml:space="preserve">ведущего </w:t>
      </w:r>
      <w:r w:rsidRPr="004B2D3C">
        <w:rPr>
          <w:sz w:val="28"/>
          <w:szCs w:val="28"/>
        </w:rPr>
        <w:t xml:space="preserve">специалиста-эксперта финансового отдела Управления Федеральной налоговой службы по Республике Башкортостан (далее – </w:t>
      </w:r>
      <w:r w:rsidR="000B2860" w:rsidRPr="004B2D3C">
        <w:rPr>
          <w:bCs/>
          <w:sz w:val="28"/>
          <w:szCs w:val="28"/>
        </w:rPr>
        <w:t>ведущ</w:t>
      </w:r>
      <w:r w:rsidR="0078064A" w:rsidRPr="004B2D3C">
        <w:rPr>
          <w:bCs/>
          <w:sz w:val="28"/>
          <w:szCs w:val="28"/>
        </w:rPr>
        <w:t>ий</w:t>
      </w:r>
      <w:r w:rsidR="000B2860" w:rsidRPr="004B2D3C">
        <w:rPr>
          <w:bCs/>
          <w:sz w:val="28"/>
          <w:szCs w:val="28"/>
        </w:rPr>
        <w:t xml:space="preserve"> </w:t>
      </w:r>
      <w:r w:rsidRPr="004B2D3C">
        <w:rPr>
          <w:sz w:val="28"/>
          <w:szCs w:val="28"/>
        </w:rPr>
        <w:t>специалист-эксперт) относится к старшей группе должностей гражданской службы категории «специалисты».</w:t>
      </w:r>
    </w:p>
    <w:bookmarkEnd w:id="2"/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Регистрационный номер (код) должности – 11-3-4-06</w:t>
      </w:r>
      <w:r w:rsidR="00CB74AF" w:rsidRPr="004B2D3C">
        <w:rPr>
          <w:sz w:val="28"/>
          <w:szCs w:val="28"/>
        </w:rPr>
        <w:t>1</w:t>
      </w:r>
      <w:r w:rsidRPr="004B2D3C">
        <w:rPr>
          <w:sz w:val="28"/>
          <w:szCs w:val="28"/>
        </w:rPr>
        <w:t>.</w:t>
      </w:r>
    </w:p>
    <w:p w:rsidR="000D348B" w:rsidRPr="004B2D3C" w:rsidRDefault="000D348B" w:rsidP="000D348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002"/>
      <w:r w:rsidRPr="004B2D3C">
        <w:rPr>
          <w:sz w:val="28"/>
          <w:szCs w:val="28"/>
        </w:rPr>
        <w:t xml:space="preserve">2. Область профессиональной служебной деятельности </w:t>
      </w:r>
      <w:r w:rsidR="000B2860" w:rsidRPr="004B2D3C">
        <w:rPr>
          <w:bCs/>
          <w:sz w:val="28"/>
          <w:szCs w:val="28"/>
        </w:rPr>
        <w:t xml:space="preserve">ведущего  </w:t>
      </w:r>
      <w:r w:rsidRPr="004B2D3C">
        <w:rPr>
          <w:sz w:val="28"/>
          <w:szCs w:val="28"/>
        </w:rPr>
        <w:t xml:space="preserve">специалиста-эксперта: </w:t>
      </w:r>
      <w:r w:rsidR="00416DBE" w:rsidRPr="004B2D3C">
        <w:rPr>
          <w:sz w:val="28"/>
          <w:szCs w:val="28"/>
        </w:rPr>
        <w:t>Регулирование финансовой деятельности и финансовых рынков</w:t>
      </w:r>
      <w:r w:rsidRPr="004B2D3C">
        <w:rPr>
          <w:sz w:val="28"/>
          <w:szCs w:val="28"/>
        </w:rPr>
        <w:t>.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1003"/>
      <w:bookmarkEnd w:id="3"/>
      <w:r w:rsidRPr="004B2D3C">
        <w:rPr>
          <w:sz w:val="28"/>
          <w:szCs w:val="28"/>
        </w:rPr>
        <w:t xml:space="preserve">3. Вид профессиональной служебной деятельности </w:t>
      </w:r>
      <w:r w:rsidR="00664120" w:rsidRPr="004B2D3C">
        <w:rPr>
          <w:bCs/>
          <w:sz w:val="28"/>
          <w:szCs w:val="28"/>
        </w:rPr>
        <w:t xml:space="preserve">ведущего </w:t>
      </w:r>
      <w:r w:rsidRPr="004B2D3C">
        <w:rPr>
          <w:sz w:val="28"/>
          <w:szCs w:val="28"/>
        </w:rPr>
        <w:t xml:space="preserve">специалиста-эксперта: </w:t>
      </w:r>
      <w:r w:rsidR="00416DBE" w:rsidRPr="004B2D3C">
        <w:rPr>
          <w:sz w:val="28"/>
          <w:szCs w:val="28"/>
        </w:rPr>
        <w:t>Регулирование в сфере бухгалтерского учета и финансовой отчетности</w:t>
      </w:r>
      <w:r w:rsidRPr="004B2D3C">
        <w:rPr>
          <w:sz w:val="28"/>
          <w:szCs w:val="28"/>
        </w:rPr>
        <w:t>.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04"/>
      <w:bookmarkEnd w:id="4"/>
      <w:r w:rsidRPr="004B2D3C">
        <w:rPr>
          <w:sz w:val="28"/>
          <w:szCs w:val="28"/>
        </w:rPr>
        <w:t xml:space="preserve">4. Назначение на должность и освобождение от </w:t>
      </w:r>
      <w:r w:rsidR="0078064A" w:rsidRPr="004B2D3C">
        <w:rPr>
          <w:sz w:val="28"/>
          <w:szCs w:val="28"/>
        </w:rPr>
        <w:t>должности</w:t>
      </w:r>
      <w:r w:rsidR="0078064A" w:rsidRPr="004B2D3C">
        <w:rPr>
          <w:bCs/>
          <w:sz w:val="28"/>
          <w:szCs w:val="28"/>
        </w:rPr>
        <w:t xml:space="preserve"> </w:t>
      </w:r>
      <w:r w:rsidR="00D90531" w:rsidRPr="004B2D3C">
        <w:rPr>
          <w:bCs/>
          <w:sz w:val="28"/>
          <w:szCs w:val="28"/>
        </w:rPr>
        <w:t xml:space="preserve">ведущего </w:t>
      </w:r>
      <w:r w:rsidRPr="004B2D3C">
        <w:rPr>
          <w:sz w:val="28"/>
          <w:szCs w:val="28"/>
        </w:rPr>
        <w:t>специалиста-эксперта осуществляется руководителем УФНС России по Республике Башкортостан.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005"/>
      <w:bookmarkEnd w:id="5"/>
      <w:r w:rsidRPr="004B2D3C">
        <w:rPr>
          <w:sz w:val="28"/>
          <w:szCs w:val="28"/>
        </w:rPr>
        <w:t xml:space="preserve">5. </w:t>
      </w:r>
      <w:r w:rsidR="00D90531" w:rsidRPr="004B2D3C">
        <w:rPr>
          <w:bCs/>
          <w:sz w:val="28"/>
          <w:szCs w:val="28"/>
        </w:rPr>
        <w:t>Ведущий с</w:t>
      </w:r>
      <w:r w:rsidRPr="004B2D3C">
        <w:rPr>
          <w:sz w:val="28"/>
          <w:szCs w:val="28"/>
        </w:rPr>
        <w:t>пециалист-эксперт непосредственно подчиняется начальнику финансового отдела УФНС России по Республике Башкортостан.</w:t>
      </w:r>
    </w:p>
    <w:bookmarkEnd w:id="6"/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5C122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7" w:name="sub_1200"/>
      <w:r w:rsidRPr="004B2D3C">
        <w:rPr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1006"/>
      <w:r w:rsidRPr="004B2D3C">
        <w:rPr>
          <w:sz w:val="28"/>
          <w:szCs w:val="28"/>
        </w:rPr>
        <w:t xml:space="preserve">6. Для замещения должности </w:t>
      </w:r>
      <w:r w:rsidR="00D90531" w:rsidRPr="004B2D3C">
        <w:rPr>
          <w:bCs/>
          <w:sz w:val="28"/>
          <w:szCs w:val="28"/>
        </w:rPr>
        <w:t xml:space="preserve">ведущего </w:t>
      </w:r>
      <w:r w:rsidRPr="004B2D3C">
        <w:rPr>
          <w:sz w:val="28"/>
          <w:szCs w:val="28"/>
        </w:rPr>
        <w:t>специалиста-эксперта устанавливаются следующие требования.</w:t>
      </w:r>
    </w:p>
    <w:p w:rsidR="000D348B" w:rsidRPr="00524770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061"/>
      <w:bookmarkEnd w:id="8"/>
      <w:r w:rsidRPr="00524770">
        <w:rPr>
          <w:sz w:val="28"/>
          <w:szCs w:val="28"/>
        </w:rPr>
        <w:t>6.1 Наличие в</w:t>
      </w:r>
      <w:r w:rsidR="00524770">
        <w:rPr>
          <w:sz w:val="28"/>
          <w:szCs w:val="28"/>
        </w:rPr>
        <w:t>ысшего образования</w:t>
      </w:r>
      <w:bookmarkStart w:id="10" w:name="sub_1062"/>
      <w:bookmarkEnd w:id="9"/>
      <w:r w:rsidR="00524770">
        <w:rPr>
          <w:sz w:val="28"/>
          <w:szCs w:val="28"/>
        </w:rPr>
        <w:t>;</w:t>
      </w:r>
    </w:p>
    <w:p w:rsidR="00524770" w:rsidRPr="00524770" w:rsidRDefault="00524770" w:rsidP="00524770">
      <w:pPr>
        <w:ind w:firstLine="720"/>
        <w:jc w:val="both"/>
        <w:rPr>
          <w:sz w:val="28"/>
          <w:szCs w:val="28"/>
        </w:rPr>
      </w:pPr>
      <w:r w:rsidRPr="00524770">
        <w:rPr>
          <w:sz w:val="28"/>
          <w:szCs w:val="28"/>
        </w:rPr>
        <w:t>6.2</w:t>
      </w:r>
      <w:proofErr w:type="gramStart"/>
      <w:r w:rsidRPr="00524770">
        <w:rPr>
          <w:sz w:val="28"/>
          <w:szCs w:val="28"/>
        </w:rPr>
        <w:t xml:space="preserve"> </w:t>
      </w:r>
      <w:r w:rsidR="00311092" w:rsidRPr="002A1F03">
        <w:rPr>
          <w:sz w:val="28"/>
          <w:szCs w:val="28"/>
        </w:rPr>
        <w:t>Б</w:t>
      </w:r>
      <w:proofErr w:type="gramEnd"/>
      <w:r w:rsidR="00311092" w:rsidRPr="002A1F03">
        <w:rPr>
          <w:sz w:val="28"/>
          <w:szCs w:val="28"/>
        </w:rPr>
        <w:t xml:space="preserve">ез предъявления требований к </w:t>
      </w:r>
      <w:r w:rsidR="00311092" w:rsidRPr="00E25E75">
        <w:rPr>
          <w:sz w:val="28"/>
          <w:szCs w:val="28"/>
        </w:rPr>
        <w:t xml:space="preserve">стажу гражданской службы или </w:t>
      </w:r>
      <w:r w:rsidR="00311092">
        <w:rPr>
          <w:sz w:val="28"/>
          <w:szCs w:val="28"/>
        </w:rPr>
        <w:t xml:space="preserve">стажу </w:t>
      </w:r>
      <w:r w:rsidR="00311092" w:rsidRPr="00E25E75">
        <w:rPr>
          <w:sz w:val="28"/>
          <w:szCs w:val="28"/>
        </w:rPr>
        <w:t>работы по специальности, направлению подготовки</w:t>
      </w:r>
      <w:r w:rsidR="00311092" w:rsidRPr="002A1F03">
        <w:rPr>
          <w:sz w:val="28"/>
          <w:szCs w:val="28"/>
        </w:rPr>
        <w:t>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1063"/>
      <w:bookmarkEnd w:id="10"/>
      <w:r w:rsidRPr="00524770">
        <w:rPr>
          <w:sz w:val="28"/>
          <w:szCs w:val="28"/>
        </w:rPr>
        <w:t>6.</w:t>
      </w:r>
      <w:r w:rsidR="00524770">
        <w:rPr>
          <w:sz w:val="28"/>
          <w:szCs w:val="28"/>
        </w:rPr>
        <w:t>3</w:t>
      </w:r>
      <w:r w:rsidRPr="00524770">
        <w:rPr>
          <w:sz w:val="28"/>
          <w:szCs w:val="28"/>
        </w:rPr>
        <w:t xml:space="preserve">. </w:t>
      </w:r>
      <w:proofErr w:type="gramStart"/>
      <w:r w:rsidRPr="00524770">
        <w:rPr>
          <w:sz w:val="28"/>
          <w:szCs w:val="28"/>
        </w:rPr>
        <w:t>Наличие базовых знаний: государственного языка Российской Федерации</w:t>
      </w:r>
      <w:r w:rsidRPr="004B2D3C">
        <w:rPr>
          <w:sz w:val="28"/>
          <w:szCs w:val="28"/>
        </w:rPr>
        <w:t xml:space="preserve"> (русского языка)</w:t>
      </w:r>
      <w:r w:rsidR="00CF3B86" w:rsidRPr="004B2D3C">
        <w:rPr>
          <w:sz w:val="28"/>
          <w:szCs w:val="28"/>
        </w:rPr>
        <w:t>,</w:t>
      </w:r>
      <w:r w:rsidRPr="004B2D3C">
        <w:rPr>
          <w:sz w:val="28"/>
          <w:szCs w:val="28"/>
        </w:rPr>
        <w:t xml:space="preserve"> основ Конституции Российской Федерации, Федерального закона от 27 мая 2003 г. № 58-ФЗ «О системе государственной службы Российской </w:t>
      </w:r>
      <w:r w:rsidRPr="004B2D3C">
        <w:rPr>
          <w:sz w:val="28"/>
          <w:szCs w:val="28"/>
        </w:rPr>
        <w:lastRenderedPageBreak/>
        <w:t>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</w:t>
      </w:r>
      <w:r w:rsidR="00CF3B86" w:rsidRPr="004B2D3C">
        <w:rPr>
          <w:sz w:val="28"/>
          <w:szCs w:val="28"/>
        </w:rPr>
        <w:t>,</w:t>
      </w:r>
      <w:r w:rsidRPr="004B2D3C">
        <w:rPr>
          <w:sz w:val="28"/>
          <w:szCs w:val="28"/>
        </w:rPr>
        <w:t xml:space="preserve"> в области информационно-коммуникационных технологий.</w:t>
      </w:r>
      <w:proofErr w:type="gramEnd"/>
    </w:p>
    <w:p w:rsidR="008939DD" w:rsidRPr="004B2D3C" w:rsidRDefault="008939DD" w:rsidP="008939D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1064"/>
      <w:r w:rsidRPr="004B2D3C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4B2D3C">
        <w:rPr>
          <w:sz w:val="28"/>
          <w:szCs w:val="28"/>
        </w:rPr>
        <w:t>. Наличие профессиональных знаний:</w:t>
      </w:r>
    </w:p>
    <w:bookmarkEnd w:id="12"/>
    <w:p w:rsidR="00216E9C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сфере законодательства Российской Федерации: </w:t>
      </w:r>
    </w:p>
    <w:p w:rsidR="00216E9C" w:rsidRPr="00C879D3" w:rsidRDefault="00216E9C" w:rsidP="00216E9C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9D3">
        <w:rPr>
          <w:rFonts w:ascii="Times New Roman" w:hAnsi="Times New Roman"/>
          <w:sz w:val="28"/>
          <w:szCs w:val="28"/>
        </w:rPr>
        <w:t>1) Налоговый кодекс Российской Федерации;</w:t>
      </w:r>
    </w:p>
    <w:p w:rsidR="00216E9C" w:rsidRPr="00C879D3" w:rsidRDefault="00216E9C" w:rsidP="00216E9C">
      <w:pPr>
        <w:pStyle w:val="ad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79D3">
        <w:rPr>
          <w:rFonts w:ascii="Times New Roman" w:hAnsi="Times New Roman"/>
          <w:sz w:val="28"/>
          <w:szCs w:val="28"/>
        </w:rPr>
        <w:t>2) Бюджетный Кодекс Российской Федерации;</w:t>
      </w:r>
    </w:p>
    <w:p w:rsidR="00216E9C" w:rsidRPr="00216E9C" w:rsidRDefault="00216E9C" w:rsidP="00216E9C">
      <w:pPr>
        <w:pStyle w:val="ad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79D3">
        <w:rPr>
          <w:rFonts w:ascii="Times New Roman" w:hAnsi="Times New Roman"/>
          <w:sz w:val="28"/>
          <w:szCs w:val="28"/>
        </w:rPr>
        <w:t xml:space="preserve">3) Гражданский </w:t>
      </w:r>
      <w:hyperlink r:id="rId9" w:history="1">
        <w:r w:rsidRPr="00C879D3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кодекс</w:t>
        </w:r>
      </w:hyperlink>
      <w:r w:rsidRPr="00C879D3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16E9C" w:rsidRPr="00C879D3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4) Федеральный закон от 24.07.1998 №125-ФЗ «Об обязательном социальном страховании от несчастных случаев на производстве и профессиональных заболеваний»;</w:t>
      </w:r>
    </w:p>
    <w:p w:rsidR="00216E9C" w:rsidRPr="00C879D3" w:rsidRDefault="00216E9C" w:rsidP="00216E9C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9D3">
        <w:rPr>
          <w:rFonts w:ascii="Times New Roman" w:hAnsi="Times New Roman"/>
          <w:sz w:val="28"/>
          <w:szCs w:val="28"/>
        </w:rPr>
        <w:t>5) Федеральный закон от 02.05.2006 N 59-ФЗ «О порядке рассмотрения обращений граждан Российской Федерации»;</w:t>
      </w:r>
    </w:p>
    <w:p w:rsidR="00216E9C" w:rsidRPr="00C879D3" w:rsidRDefault="00216E9C" w:rsidP="00216E9C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9D3">
        <w:rPr>
          <w:rFonts w:ascii="Times New Roman" w:hAnsi="Times New Roman"/>
          <w:sz w:val="28"/>
          <w:szCs w:val="28"/>
        </w:rPr>
        <w:t>6) Федеральный закон от 29.12.2006 №255-ФЗ «Об обязательном социальном страховании на случай временной нетрудоспособности и в связи с материнством»;</w:t>
      </w:r>
    </w:p>
    <w:p w:rsidR="00216E9C" w:rsidRPr="00C879D3" w:rsidRDefault="00216E9C" w:rsidP="00216E9C">
      <w:pPr>
        <w:pStyle w:val="ad"/>
        <w:widowControl w:val="0"/>
        <w:spacing w:after="0" w:line="240" w:lineRule="auto"/>
        <w:ind w:left="709"/>
        <w:jc w:val="both"/>
        <w:rPr>
          <w:rStyle w:val="FontStyle12"/>
          <w:sz w:val="28"/>
          <w:szCs w:val="28"/>
        </w:rPr>
      </w:pPr>
      <w:r w:rsidRPr="00C879D3">
        <w:rPr>
          <w:rFonts w:ascii="Times New Roman" w:hAnsi="Times New Roman"/>
          <w:sz w:val="28"/>
          <w:szCs w:val="28"/>
        </w:rPr>
        <w:t xml:space="preserve">7) Федеральный </w:t>
      </w:r>
      <w:hyperlink r:id="rId10" w:history="1">
        <w:r w:rsidRPr="00C879D3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</w:t>
        </w:r>
      </w:hyperlink>
      <w:r w:rsidRPr="00C879D3">
        <w:rPr>
          <w:rFonts w:ascii="Times New Roman" w:hAnsi="Times New Roman"/>
          <w:sz w:val="28"/>
          <w:szCs w:val="28"/>
        </w:rPr>
        <w:t xml:space="preserve"> от 06.12.2011 N 402-ФЗ «О бухгалтерском учете»;</w:t>
      </w:r>
    </w:p>
    <w:p w:rsidR="00216E9C" w:rsidRPr="00C879D3" w:rsidRDefault="00216E9C" w:rsidP="00216E9C">
      <w:pPr>
        <w:widowControl w:val="0"/>
        <w:ind w:firstLine="709"/>
        <w:jc w:val="both"/>
      </w:pPr>
      <w:r w:rsidRPr="00C879D3">
        <w:rPr>
          <w:sz w:val="28"/>
          <w:szCs w:val="28"/>
        </w:rPr>
        <w:t>8) Указ Президента РФ от 25.07.2006 №763 «О денежном содержании федеральных государственных гражданских служащих»;</w:t>
      </w:r>
    </w:p>
    <w:p w:rsidR="00216E9C" w:rsidRPr="00C879D3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9) Указ Президента РФ от 12.12.2014 №765 «О внесении изменений в порядок и условия командирования федеральных государственных гражданских служащих, утвержденные Указом Президента Российской Федерации от 18.07.2005 №813»;</w:t>
      </w:r>
    </w:p>
    <w:p w:rsidR="00216E9C" w:rsidRPr="00C879D3" w:rsidRDefault="00216E9C" w:rsidP="00216E9C">
      <w:pPr>
        <w:shd w:val="clear" w:color="auto" w:fill="FFFFFF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10)Указы и распоряжения Президента Российской Федерации, постановления и распоряжения Правительства Российской Федерации;</w:t>
      </w:r>
    </w:p>
    <w:p w:rsidR="00216E9C" w:rsidRPr="00C879D3" w:rsidRDefault="00216E9C" w:rsidP="00216E9C">
      <w:pPr>
        <w:shd w:val="clear" w:color="auto" w:fill="FFFFFF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11) Постановление Правительства РФ от 06.09.2007 №562 «Об утверждении правил исчисления денежного содержания федеральных государственных гражданских служащих»;</w:t>
      </w:r>
    </w:p>
    <w:p w:rsidR="00216E9C" w:rsidRPr="00C879D3" w:rsidRDefault="00216E9C" w:rsidP="00216E9C">
      <w:pPr>
        <w:shd w:val="clear" w:color="auto" w:fill="FFFFFF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12) Постановление Правительства РФ от 24.12.2007 №922 «Об особенностях порядка исчисления средней заработной платы»;</w:t>
      </w:r>
    </w:p>
    <w:p w:rsidR="00216E9C" w:rsidRPr="00C879D3" w:rsidRDefault="00216E9C" w:rsidP="00216E9C">
      <w:pPr>
        <w:shd w:val="clear" w:color="auto" w:fill="FFFFFF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13) Постановление Правительства РФ от 17.10.2009 №818 «Об утверждении Правил определения среднемесячного заработка, из которого исчисляется размер пенсии за выслугу лет федеральных государственных гражданских служащих»;</w:t>
      </w:r>
    </w:p>
    <w:p w:rsidR="00216E9C" w:rsidRPr="00C879D3" w:rsidRDefault="00216E9C" w:rsidP="00216E9C">
      <w:pPr>
        <w:shd w:val="clear" w:color="auto" w:fill="FFFFFF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14) Постановление Минтруда РФ от 12.08.2003 №62 «Об утверждении Порядка исчисления среднего заработка для определения размера пособия по безработице и стипендии, выплачиваемой гражданам в период профессиональной подготовки, переподготовки и повышения квалификации по направлению органов службы занятости»;</w:t>
      </w:r>
    </w:p>
    <w:p w:rsidR="00216E9C" w:rsidRPr="00C879D3" w:rsidRDefault="00216E9C" w:rsidP="00216E9C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9D3">
        <w:rPr>
          <w:rFonts w:ascii="Times New Roman" w:hAnsi="Times New Roman"/>
          <w:sz w:val="28"/>
          <w:szCs w:val="28"/>
        </w:rPr>
        <w:t>15) Приказ Минфина РФ от 20.11.2007 N112н «Об общих требованиях к порядку составления, утверждения и ведения бюджетных средств казенных учреждений»;</w:t>
      </w:r>
    </w:p>
    <w:p w:rsidR="00216E9C" w:rsidRPr="00C879D3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16) Приказ Минфина РФ от 01.12.2010 №157н «Об утверждении Единого плана счетов бухгалтерского учета для органов государственной власти»;</w:t>
      </w:r>
    </w:p>
    <w:p w:rsidR="00216E9C" w:rsidRPr="00C879D3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17) Приказ Минфина РФ от 06.12.2010 №162н «Об утверждении Плана счетов бюджетного учета и Инструкции по его применению»;</w:t>
      </w:r>
    </w:p>
    <w:p w:rsidR="00216E9C" w:rsidRPr="00C879D3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 xml:space="preserve">18) Приказ Минфина РФ от 01.07.2013 №65н «Об утверждении Указаний о </w:t>
      </w:r>
      <w:r w:rsidRPr="00C879D3">
        <w:rPr>
          <w:sz w:val="28"/>
          <w:szCs w:val="28"/>
        </w:rPr>
        <w:lastRenderedPageBreak/>
        <w:t>порядке применения бюджетной классификации Российской Федерации»;</w:t>
      </w:r>
    </w:p>
    <w:p w:rsidR="00216E9C" w:rsidRPr="00C879D3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>19) Приказ Минфина РФ от 30.03.2015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216E9C" w:rsidRPr="00C879D3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 xml:space="preserve">20) Приказ Минфина РФ от 10.04.2015 №64н «Об утверждении программы разработки федеральных стандартов бухгалтерского учета </w:t>
      </w:r>
      <w:r w:rsidRPr="00C879D3">
        <w:rPr>
          <w:rFonts w:eastAsia="Calibri"/>
          <w:sz w:val="28"/>
          <w:szCs w:val="28"/>
        </w:rPr>
        <w:t>для организаций государственного сектора»;</w:t>
      </w:r>
    </w:p>
    <w:p w:rsidR="00216E9C" w:rsidRPr="00C879D3" w:rsidRDefault="00216E9C" w:rsidP="00216E9C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C879D3">
        <w:rPr>
          <w:rFonts w:eastAsia="Calibri"/>
          <w:sz w:val="28"/>
          <w:szCs w:val="28"/>
        </w:rPr>
        <w:t xml:space="preserve">21) </w:t>
      </w:r>
      <w:r w:rsidRPr="00C879D3">
        <w:rPr>
          <w:sz w:val="28"/>
          <w:szCs w:val="28"/>
        </w:rPr>
        <w:t xml:space="preserve">Приказ Минфина РФ от 31.12.2016 №256н «Об утверждении федерального стандарта бухгалтерского учета </w:t>
      </w:r>
      <w:r w:rsidRPr="00C879D3">
        <w:rPr>
          <w:rFonts w:eastAsia="Calibri"/>
          <w:sz w:val="28"/>
          <w:szCs w:val="28"/>
        </w:rPr>
        <w:t>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216E9C" w:rsidRPr="00C879D3" w:rsidRDefault="00216E9C" w:rsidP="00216E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 xml:space="preserve">22) Приказ Минфина РФ от 27.09.2017 №148н «О внесении изменений в приложения №1 и №2 к приказу Министерства финансов </w:t>
      </w:r>
      <w:r w:rsidRPr="00C879D3">
        <w:rPr>
          <w:rFonts w:eastAsia="Calibri"/>
          <w:sz w:val="28"/>
          <w:szCs w:val="28"/>
        </w:rPr>
        <w:t xml:space="preserve">Российской Федерации от 1 декабря 2010 г. №157н </w:t>
      </w:r>
      <w:r w:rsidRPr="00C879D3">
        <w:rPr>
          <w:sz w:val="28"/>
          <w:szCs w:val="28"/>
        </w:rPr>
        <w:t>«Об утверждении Единого плана счетов бухгалтерского учета для органов государственной власти»;</w:t>
      </w:r>
    </w:p>
    <w:p w:rsidR="00216E9C" w:rsidRPr="00C879D3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 xml:space="preserve">23) Письмо </w:t>
      </w:r>
      <w:r w:rsidRPr="00C879D3">
        <w:rPr>
          <w:snapToGrid w:val="0"/>
          <w:spacing w:val="-3"/>
          <w:sz w:val="28"/>
          <w:szCs w:val="28"/>
        </w:rPr>
        <w:t>Минфина России</w:t>
      </w:r>
      <w:r w:rsidRPr="00C879D3">
        <w:rPr>
          <w:sz w:val="28"/>
          <w:szCs w:val="28"/>
        </w:rPr>
        <w:t xml:space="preserve">  от 10.09.2013 №02-03-10/37209 «По вопросу правомерного перечисления денежных средств, выдаваемых под отчет, на банковские счета сотрудников организаций»;</w:t>
      </w:r>
    </w:p>
    <w:p w:rsidR="008815B5" w:rsidRPr="001C01AB" w:rsidRDefault="00216E9C" w:rsidP="00216E9C">
      <w:pPr>
        <w:widowControl w:val="0"/>
        <w:ind w:firstLine="709"/>
        <w:jc w:val="both"/>
        <w:rPr>
          <w:sz w:val="28"/>
          <w:szCs w:val="28"/>
        </w:rPr>
      </w:pPr>
      <w:r w:rsidRPr="00C879D3">
        <w:rPr>
          <w:sz w:val="28"/>
          <w:szCs w:val="28"/>
        </w:rPr>
        <w:t xml:space="preserve">24) Письмо </w:t>
      </w:r>
      <w:r w:rsidRPr="00C879D3">
        <w:rPr>
          <w:snapToGrid w:val="0"/>
          <w:spacing w:val="-3"/>
          <w:sz w:val="28"/>
          <w:szCs w:val="28"/>
        </w:rPr>
        <w:t>Минфина России</w:t>
      </w:r>
      <w:r w:rsidRPr="00C879D3">
        <w:rPr>
          <w:sz w:val="28"/>
          <w:szCs w:val="28"/>
        </w:rPr>
        <w:t xml:space="preserve"> от 14.01.2014 №03-03-10/438 «По вопросу документального подтверждения командировочных расходов, связанных с командировками, в том числе по эл</w:t>
      </w:r>
      <w:r>
        <w:rPr>
          <w:sz w:val="28"/>
          <w:szCs w:val="28"/>
        </w:rPr>
        <w:t>ектронным проездным документам»</w:t>
      </w:r>
      <w:r w:rsidRPr="00836F9A">
        <w:rPr>
          <w:sz w:val="28"/>
          <w:szCs w:val="28"/>
        </w:rPr>
        <w:t>.</w:t>
      </w:r>
    </w:p>
    <w:p w:rsidR="001C01AB" w:rsidRPr="001C01AB" w:rsidRDefault="001C01AB" w:rsidP="008815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D348B" w:rsidRPr="004B2D3C" w:rsidRDefault="00D90531" w:rsidP="008815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190">
        <w:rPr>
          <w:bCs/>
          <w:sz w:val="28"/>
          <w:szCs w:val="28"/>
        </w:rPr>
        <w:t>Ведущий</w:t>
      </w:r>
      <w:r w:rsidRPr="004B2D3C">
        <w:rPr>
          <w:bCs/>
          <w:sz w:val="28"/>
          <w:szCs w:val="28"/>
        </w:rPr>
        <w:t xml:space="preserve"> </w:t>
      </w:r>
      <w:r w:rsidRPr="004B2D3C">
        <w:rPr>
          <w:sz w:val="28"/>
          <w:szCs w:val="28"/>
          <w:lang w:bidi="en-US"/>
        </w:rPr>
        <w:t>с</w:t>
      </w:r>
      <w:r w:rsidR="000D348B" w:rsidRPr="004B2D3C">
        <w:rPr>
          <w:sz w:val="28"/>
          <w:szCs w:val="28"/>
          <w:lang w:bidi="en-US"/>
        </w:rPr>
        <w:t xml:space="preserve">пециалист-эксперт </w:t>
      </w:r>
      <w:r w:rsidR="000D348B" w:rsidRPr="004B2D3C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16EE" w:rsidRPr="004B2D3C" w:rsidRDefault="000D348B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>6.</w:t>
      </w:r>
      <w:r w:rsidR="00007C91">
        <w:rPr>
          <w:sz w:val="28"/>
          <w:szCs w:val="28"/>
        </w:rPr>
        <w:t>4</w:t>
      </w:r>
      <w:r w:rsidRPr="004B2D3C">
        <w:rPr>
          <w:sz w:val="28"/>
          <w:szCs w:val="28"/>
        </w:rPr>
        <w:t>.2</w:t>
      </w:r>
      <w:proofErr w:type="gramStart"/>
      <w:r w:rsidRPr="004B2D3C">
        <w:rPr>
          <w:sz w:val="28"/>
          <w:szCs w:val="28"/>
        </w:rPr>
        <w:t xml:space="preserve"> И</w:t>
      </w:r>
      <w:proofErr w:type="gramEnd"/>
      <w:r w:rsidRPr="004B2D3C">
        <w:rPr>
          <w:sz w:val="28"/>
          <w:szCs w:val="28"/>
        </w:rPr>
        <w:t xml:space="preserve">ные профессиональные знания: </w:t>
      </w:r>
      <w:bookmarkStart w:id="13" w:name="sub_1065"/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основы экономической теории;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>- основные направления бюджетной политики в Российской Федерации;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стандарты бухгалтерского учета, включая МСФО;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нормы делового общения;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формы и методы работы с применением автоматизированных средств управления;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служебный распорядок Управления;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порядок работы со служебной информацией;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основы делопроизводства;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правила охраны труда и противопожарной безопасности;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аппаратное и программное обеспечение;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возможности и особенности </w:t>
      </w:r>
      <w:proofErr w:type="gramStart"/>
      <w:r w:rsidRPr="004B2D3C">
        <w:rPr>
          <w:sz w:val="28"/>
          <w:szCs w:val="28"/>
        </w:rPr>
        <w:t>применения</w:t>
      </w:r>
      <w:proofErr w:type="gramEnd"/>
      <w:r w:rsidRPr="004B2D3C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5F16EE" w:rsidRPr="004B2D3C" w:rsidRDefault="005F16EE" w:rsidP="005F16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B2D3C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0D348B" w:rsidRPr="004B2D3C" w:rsidRDefault="005F16EE" w:rsidP="005F16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-вопросы применения законодательства о бухгалтерском учете.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lastRenderedPageBreak/>
        <w:t>6.</w:t>
      </w:r>
      <w:r w:rsidR="00007C91">
        <w:rPr>
          <w:sz w:val="28"/>
          <w:szCs w:val="28"/>
        </w:rPr>
        <w:t>5</w:t>
      </w:r>
      <w:r w:rsidRPr="004B2D3C">
        <w:rPr>
          <w:sz w:val="28"/>
          <w:szCs w:val="28"/>
        </w:rPr>
        <w:t xml:space="preserve">. Наличие функциональных знаний: </w:t>
      </w:r>
    </w:p>
    <w:p w:rsidR="000D348B" w:rsidRPr="004B2D3C" w:rsidRDefault="001F7190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1066"/>
      <w:bookmarkEnd w:id="13"/>
      <w:r>
        <w:rPr>
          <w:sz w:val="28"/>
          <w:szCs w:val="28"/>
        </w:rPr>
        <w:t>-</w:t>
      </w:r>
      <w:r w:rsidR="000D348B" w:rsidRPr="004B2D3C">
        <w:rPr>
          <w:sz w:val="28"/>
          <w:szCs w:val="28"/>
        </w:rPr>
        <w:t xml:space="preserve"> </w:t>
      </w:r>
      <w:r w:rsidR="002E32DA" w:rsidRPr="004B2D3C">
        <w:rPr>
          <w:sz w:val="28"/>
          <w:szCs w:val="28"/>
        </w:rPr>
        <w:t>метод</w:t>
      </w:r>
      <w:r w:rsidR="00BD0262" w:rsidRPr="004B2D3C">
        <w:rPr>
          <w:sz w:val="28"/>
          <w:szCs w:val="28"/>
        </w:rPr>
        <w:t>ов</w:t>
      </w:r>
      <w:r w:rsidR="002E32DA" w:rsidRPr="004B2D3C">
        <w:rPr>
          <w:sz w:val="28"/>
          <w:szCs w:val="28"/>
        </w:rPr>
        <w:t xml:space="preserve"> бюджетного планирования;</w:t>
      </w:r>
    </w:p>
    <w:p w:rsidR="000D348B" w:rsidRPr="004B2D3C" w:rsidRDefault="001F7190" w:rsidP="00416D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D348B" w:rsidRPr="004B2D3C">
        <w:rPr>
          <w:sz w:val="28"/>
          <w:szCs w:val="28"/>
        </w:rPr>
        <w:t xml:space="preserve"> </w:t>
      </w:r>
      <w:r w:rsidR="00BD0262" w:rsidRPr="004B2D3C">
        <w:rPr>
          <w:sz w:val="28"/>
          <w:szCs w:val="28"/>
        </w:rPr>
        <w:t>принципов бюджетного учета и отчетности</w:t>
      </w:r>
      <w:r w:rsidR="00416DBE" w:rsidRPr="004B2D3C">
        <w:rPr>
          <w:sz w:val="28"/>
          <w:szCs w:val="28"/>
        </w:rPr>
        <w:t>.</w:t>
      </w:r>
    </w:p>
    <w:bookmarkEnd w:id="14"/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6.</w:t>
      </w:r>
      <w:r w:rsidR="00007C91">
        <w:rPr>
          <w:sz w:val="28"/>
          <w:szCs w:val="28"/>
        </w:rPr>
        <w:t>6</w:t>
      </w:r>
      <w:r w:rsidRPr="004B2D3C">
        <w:rPr>
          <w:sz w:val="28"/>
          <w:szCs w:val="28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F16EE" w:rsidRPr="004B2D3C" w:rsidRDefault="000D348B" w:rsidP="005F16EE">
      <w:pPr>
        <w:tabs>
          <w:tab w:val="left" w:pos="9033"/>
        </w:tabs>
        <w:ind w:firstLine="709"/>
        <w:rPr>
          <w:sz w:val="28"/>
          <w:szCs w:val="28"/>
          <w:lang w:val="en-US"/>
        </w:rPr>
      </w:pPr>
      <w:bookmarkStart w:id="15" w:name="sub_1642"/>
      <w:bookmarkEnd w:id="11"/>
      <w:r w:rsidRPr="004B2D3C">
        <w:rPr>
          <w:sz w:val="28"/>
          <w:szCs w:val="28"/>
        </w:rPr>
        <w:t>6.</w:t>
      </w:r>
      <w:r w:rsidR="00007C91">
        <w:rPr>
          <w:sz w:val="28"/>
          <w:szCs w:val="28"/>
        </w:rPr>
        <w:t>7</w:t>
      </w:r>
      <w:r w:rsidRPr="004B2D3C">
        <w:rPr>
          <w:sz w:val="28"/>
          <w:szCs w:val="28"/>
        </w:rPr>
        <w:t xml:space="preserve">. Наличие профессиональных умений:  </w:t>
      </w:r>
    </w:p>
    <w:p w:rsidR="005F16EE" w:rsidRPr="004B2D3C" w:rsidRDefault="005F16EE" w:rsidP="005F16EE">
      <w:pPr>
        <w:tabs>
          <w:tab w:val="left" w:pos="9033"/>
        </w:tabs>
        <w:ind w:firstLine="709"/>
        <w:rPr>
          <w:sz w:val="28"/>
          <w:szCs w:val="28"/>
          <w:lang w:bidi="en-US"/>
        </w:rPr>
      </w:pPr>
      <w:r w:rsidRPr="004B2D3C">
        <w:rPr>
          <w:sz w:val="28"/>
          <w:szCs w:val="28"/>
          <w:lang w:bidi="en-US"/>
        </w:rPr>
        <w:t xml:space="preserve">- обеспечение выполнения поставленных руководством задач; </w:t>
      </w:r>
    </w:p>
    <w:p w:rsidR="005F16EE" w:rsidRPr="004B2D3C" w:rsidRDefault="005F16EE" w:rsidP="005F16EE">
      <w:pPr>
        <w:tabs>
          <w:tab w:val="left" w:pos="9033"/>
        </w:tabs>
        <w:ind w:firstLine="709"/>
        <w:rPr>
          <w:sz w:val="28"/>
          <w:szCs w:val="28"/>
          <w:lang w:bidi="en-US"/>
        </w:rPr>
      </w:pPr>
      <w:r w:rsidRPr="004B2D3C">
        <w:rPr>
          <w:sz w:val="28"/>
          <w:szCs w:val="28"/>
          <w:lang w:bidi="en-US"/>
        </w:rPr>
        <w:t xml:space="preserve">- эффективное планирование служебного времени; </w:t>
      </w:r>
    </w:p>
    <w:p w:rsidR="005F16EE" w:rsidRPr="004B2D3C" w:rsidRDefault="005F16EE" w:rsidP="005F16EE">
      <w:pPr>
        <w:tabs>
          <w:tab w:val="left" w:pos="9033"/>
        </w:tabs>
        <w:ind w:firstLine="709"/>
        <w:rPr>
          <w:sz w:val="28"/>
          <w:szCs w:val="28"/>
          <w:lang w:bidi="en-US"/>
        </w:rPr>
      </w:pPr>
      <w:r w:rsidRPr="004B2D3C">
        <w:rPr>
          <w:sz w:val="28"/>
          <w:szCs w:val="28"/>
          <w:lang w:bidi="en-US"/>
        </w:rPr>
        <w:t xml:space="preserve">- анализ и прогнозирование деятельности в порученной сфере; </w:t>
      </w:r>
    </w:p>
    <w:p w:rsidR="005F16EE" w:rsidRPr="004B2D3C" w:rsidRDefault="005F16EE" w:rsidP="005F16EE">
      <w:pPr>
        <w:tabs>
          <w:tab w:val="left" w:pos="9033"/>
        </w:tabs>
        <w:ind w:firstLine="709"/>
        <w:rPr>
          <w:sz w:val="28"/>
          <w:szCs w:val="28"/>
          <w:lang w:bidi="en-US"/>
        </w:rPr>
      </w:pPr>
      <w:r w:rsidRPr="004B2D3C">
        <w:rPr>
          <w:sz w:val="28"/>
          <w:szCs w:val="28"/>
          <w:lang w:bidi="en-US"/>
        </w:rPr>
        <w:t xml:space="preserve">- использование опыта и мнения коллег; </w:t>
      </w:r>
    </w:p>
    <w:p w:rsidR="005F16EE" w:rsidRPr="004B2D3C" w:rsidRDefault="005F16EE" w:rsidP="005F16EE">
      <w:pPr>
        <w:tabs>
          <w:tab w:val="left" w:pos="9033"/>
        </w:tabs>
        <w:ind w:firstLine="709"/>
        <w:rPr>
          <w:sz w:val="28"/>
          <w:szCs w:val="28"/>
          <w:lang w:bidi="en-US"/>
        </w:rPr>
      </w:pPr>
      <w:r w:rsidRPr="004B2D3C">
        <w:rPr>
          <w:sz w:val="28"/>
          <w:szCs w:val="28"/>
          <w:lang w:bidi="en-US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5F16EE" w:rsidRPr="004B2D3C" w:rsidRDefault="005F16EE" w:rsidP="005F16EE">
      <w:pPr>
        <w:tabs>
          <w:tab w:val="left" w:pos="9033"/>
        </w:tabs>
        <w:ind w:firstLine="709"/>
        <w:rPr>
          <w:sz w:val="28"/>
          <w:szCs w:val="28"/>
          <w:lang w:bidi="en-US"/>
        </w:rPr>
      </w:pPr>
      <w:r w:rsidRPr="004B2D3C">
        <w:rPr>
          <w:sz w:val="28"/>
          <w:szCs w:val="28"/>
          <w:lang w:bidi="en-US"/>
        </w:rPr>
        <w:t xml:space="preserve">- управления электронной почтой; </w:t>
      </w:r>
    </w:p>
    <w:p w:rsidR="005F16EE" w:rsidRPr="004B2D3C" w:rsidRDefault="005F16EE" w:rsidP="005C122E">
      <w:pPr>
        <w:tabs>
          <w:tab w:val="left" w:pos="9033"/>
        </w:tabs>
        <w:ind w:firstLine="709"/>
        <w:rPr>
          <w:sz w:val="28"/>
          <w:szCs w:val="28"/>
          <w:lang w:bidi="en-US"/>
        </w:rPr>
      </w:pPr>
      <w:r w:rsidRPr="004B2D3C">
        <w:rPr>
          <w:sz w:val="28"/>
          <w:szCs w:val="28"/>
          <w:lang w:bidi="en-US"/>
        </w:rPr>
        <w:t>- подготовка презентаций, использования графических объектов в электронных документах;</w:t>
      </w:r>
    </w:p>
    <w:p w:rsidR="005F16EE" w:rsidRPr="004B2D3C" w:rsidRDefault="005F16EE" w:rsidP="005C122E">
      <w:pPr>
        <w:ind w:firstLine="709"/>
        <w:jc w:val="both"/>
        <w:rPr>
          <w:sz w:val="28"/>
          <w:szCs w:val="28"/>
          <w:lang w:bidi="en-US"/>
        </w:rPr>
      </w:pPr>
      <w:r w:rsidRPr="004B2D3C">
        <w:rPr>
          <w:sz w:val="28"/>
          <w:szCs w:val="28"/>
          <w:lang w:bidi="en-US"/>
        </w:rPr>
        <w:t>- подготовка деловой корреспонденции и актов Управления;</w:t>
      </w:r>
      <w:r w:rsidR="000D348B" w:rsidRPr="004B2D3C">
        <w:rPr>
          <w:sz w:val="28"/>
          <w:szCs w:val="28"/>
          <w:lang w:bidi="en-US"/>
        </w:rPr>
        <w:t xml:space="preserve"> </w:t>
      </w:r>
    </w:p>
    <w:p w:rsidR="000D348B" w:rsidRPr="004B2D3C" w:rsidRDefault="005F16EE" w:rsidP="005C122E">
      <w:pPr>
        <w:ind w:firstLine="709"/>
        <w:jc w:val="both"/>
        <w:rPr>
          <w:sz w:val="28"/>
          <w:szCs w:val="28"/>
        </w:rPr>
      </w:pPr>
      <w:r w:rsidRPr="00007C91">
        <w:rPr>
          <w:sz w:val="28"/>
          <w:szCs w:val="28"/>
          <w:lang w:bidi="en-US"/>
        </w:rPr>
        <w:t xml:space="preserve">- </w:t>
      </w:r>
      <w:r w:rsidR="000D348B" w:rsidRPr="004B2D3C">
        <w:rPr>
          <w:sz w:val="28"/>
          <w:szCs w:val="28"/>
          <w:lang w:bidi="en-US"/>
        </w:rPr>
        <w:t xml:space="preserve">работа в </w:t>
      </w:r>
      <w:r w:rsidR="00FE3F25" w:rsidRPr="004B2D3C">
        <w:rPr>
          <w:sz w:val="28"/>
          <w:szCs w:val="28"/>
        </w:rPr>
        <w:t>бухгалтерской программе</w:t>
      </w:r>
      <w:r w:rsidR="000D348B" w:rsidRPr="004B2D3C">
        <w:rPr>
          <w:sz w:val="28"/>
          <w:szCs w:val="28"/>
          <w:lang w:bidi="en-US"/>
        </w:rPr>
        <w:t>.</w:t>
      </w:r>
    </w:p>
    <w:p w:rsidR="00455BE2" w:rsidRPr="004B2D3C" w:rsidRDefault="000D348B" w:rsidP="005F16EE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  <w:rPr>
          <w:sz w:val="28"/>
          <w:szCs w:val="28"/>
        </w:rPr>
      </w:pPr>
      <w:bookmarkStart w:id="16" w:name="sub_1068"/>
      <w:bookmarkEnd w:id="15"/>
      <w:r w:rsidRPr="004B2D3C">
        <w:rPr>
          <w:sz w:val="28"/>
          <w:szCs w:val="28"/>
        </w:rPr>
        <w:t>6.</w:t>
      </w:r>
      <w:r w:rsidR="00007C91">
        <w:rPr>
          <w:sz w:val="28"/>
          <w:szCs w:val="28"/>
        </w:rPr>
        <w:t>8</w:t>
      </w:r>
      <w:r w:rsidRPr="004B2D3C">
        <w:rPr>
          <w:sz w:val="28"/>
          <w:szCs w:val="28"/>
        </w:rPr>
        <w:t xml:space="preserve">. Наличие функциональных умений: </w:t>
      </w:r>
      <w:bookmarkEnd w:id="16"/>
      <w:r w:rsidR="00455BE2" w:rsidRPr="004B2D3C">
        <w:rPr>
          <w:sz w:val="28"/>
          <w:szCs w:val="28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</w:t>
      </w:r>
      <w:bookmarkStart w:id="17" w:name="_Toc479853486"/>
      <w:r w:rsidR="00455BE2" w:rsidRPr="004B2D3C">
        <w:rPr>
          <w:sz w:val="28"/>
          <w:szCs w:val="28"/>
        </w:rPr>
        <w:t xml:space="preserve"> разработка и формирование проектов прогнозов по организации бюджетного процесса в государственном органе;</w:t>
      </w:r>
      <w:bookmarkEnd w:id="17"/>
      <w:r w:rsidR="00455BE2" w:rsidRPr="004B2D3C">
        <w:rPr>
          <w:sz w:val="28"/>
          <w:szCs w:val="28"/>
        </w:rPr>
        <w:t xml:space="preserve"> проведение инвентаризации денежных средств, товарно-материальных ценностей, расчетов с поставщиками и подрядчиками</w:t>
      </w:r>
      <w:r w:rsidR="00FE3F25" w:rsidRPr="004B2D3C">
        <w:rPr>
          <w:sz w:val="28"/>
          <w:szCs w:val="28"/>
        </w:rPr>
        <w:t>.</w:t>
      </w:r>
    </w:p>
    <w:p w:rsidR="000D348B" w:rsidRPr="004B2D3C" w:rsidRDefault="000D348B" w:rsidP="00455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18" w:name="sub_1300"/>
      <w:r w:rsidRPr="004B2D3C">
        <w:rPr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8"/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1007"/>
      <w:r w:rsidRPr="004B2D3C">
        <w:rPr>
          <w:sz w:val="28"/>
          <w:szCs w:val="28"/>
        </w:rPr>
        <w:t xml:space="preserve">7. Основные права и обязанности </w:t>
      </w:r>
      <w:r w:rsidR="00D90531" w:rsidRPr="004B2D3C">
        <w:rPr>
          <w:bCs/>
          <w:sz w:val="28"/>
          <w:szCs w:val="28"/>
        </w:rPr>
        <w:t xml:space="preserve">ведущего </w:t>
      </w:r>
      <w:r w:rsidRPr="004B2D3C">
        <w:rPr>
          <w:sz w:val="28"/>
          <w:szCs w:val="28"/>
        </w:rPr>
        <w:t xml:space="preserve">специалиста - эксперта,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4B2D3C">
          <w:rPr>
            <w:sz w:val="28"/>
            <w:szCs w:val="28"/>
          </w:rPr>
          <w:t>статьями 14</w:t>
        </w:r>
      </w:hyperlink>
      <w:r w:rsidRPr="004B2D3C">
        <w:rPr>
          <w:sz w:val="28"/>
          <w:szCs w:val="28"/>
        </w:rPr>
        <w:t xml:space="preserve">, </w:t>
      </w:r>
      <w:hyperlink r:id="rId12" w:history="1">
        <w:r w:rsidRPr="004B2D3C">
          <w:rPr>
            <w:sz w:val="28"/>
            <w:szCs w:val="28"/>
          </w:rPr>
          <w:t>15</w:t>
        </w:r>
      </w:hyperlink>
      <w:r w:rsidRPr="004B2D3C">
        <w:rPr>
          <w:sz w:val="28"/>
          <w:szCs w:val="28"/>
        </w:rPr>
        <w:t xml:space="preserve">, </w:t>
      </w:r>
      <w:hyperlink r:id="rId13" w:history="1">
        <w:r w:rsidRPr="004B2D3C">
          <w:rPr>
            <w:sz w:val="28"/>
            <w:szCs w:val="28"/>
          </w:rPr>
          <w:t>17</w:t>
        </w:r>
      </w:hyperlink>
      <w:r w:rsidRPr="004B2D3C">
        <w:rPr>
          <w:sz w:val="28"/>
          <w:szCs w:val="28"/>
        </w:rPr>
        <w:t xml:space="preserve">, </w:t>
      </w:r>
      <w:hyperlink r:id="rId14" w:history="1">
        <w:r w:rsidRPr="004B2D3C">
          <w:rPr>
            <w:sz w:val="28"/>
            <w:szCs w:val="28"/>
          </w:rPr>
          <w:t>18</w:t>
        </w:r>
      </w:hyperlink>
      <w:r w:rsidRPr="004B2D3C">
        <w:rPr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396BD9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1008"/>
      <w:bookmarkEnd w:id="19"/>
      <w:r w:rsidRPr="004B2D3C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="00AC24A2" w:rsidRPr="004B2D3C">
        <w:rPr>
          <w:sz w:val="28"/>
          <w:szCs w:val="28"/>
        </w:rPr>
        <w:t>финансовый отдел</w:t>
      </w:r>
      <w:r w:rsidRPr="004B2D3C">
        <w:rPr>
          <w:sz w:val="28"/>
          <w:szCs w:val="28"/>
        </w:rPr>
        <w:t xml:space="preserve">, </w:t>
      </w:r>
      <w:r w:rsidR="00D90531" w:rsidRPr="004B2D3C">
        <w:rPr>
          <w:bCs/>
          <w:sz w:val="28"/>
          <w:szCs w:val="28"/>
        </w:rPr>
        <w:t>ведущ</w:t>
      </w:r>
      <w:r w:rsidR="0078064A" w:rsidRPr="004B2D3C">
        <w:rPr>
          <w:bCs/>
          <w:sz w:val="28"/>
          <w:szCs w:val="28"/>
        </w:rPr>
        <w:t>ий</w:t>
      </w:r>
      <w:r w:rsidR="00D90531" w:rsidRPr="004B2D3C">
        <w:rPr>
          <w:bCs/>
          <w:sz w:val="28"/>
          <w:szCs w:val="28"/>
        </w:rPr>
        <w:t xml:space="preserve"> </w:t>
      </w:r>
      <w:r w:rsidRPr="004B2D3C">
        <w:rPr>
          <w:sz w:val="28"/>
          <w:szCs w:val="28"/>
        </w:rPr>
        <w:t>специалист-эксперт обязан</w:t>
      </w:r>
      <w:proofErr w:type="gramEnd"/>
      <w:r w:rsidRPr="004B2D3C">
        <w:rPr>
          <w:sz w:val="28"/>
          <w:szCs w:val="28"/>
        </w:rPr>
        <w:t>:</w:t>
      </w:r>
    </w:p>
    <w:p w:rsidR="00553B23" w:rsidRPr="004B2D3C" w:rsidRDefault="00553B23" w:rsidP="00553B23">
      <w:pPr>
        <w:ind w:firstLine="720"/>
        <w:jc w:val="both"/>
        <w:rPr>
          <w:sz w:val="28"/>
          <w:szCs w:val="28"/>
        </w:rPr>
      </w:pPr>
      <w:bookmarkStart w:id="21" w:name="sub_1009"/>
      <w:bookmarkEnd w:id="20"/>
      <w:proofErr w:type="gramStart"/>
      <w:r w:rsidRPr="004B2D3C">
        <w:rPr>
          <w:sz w:val="28"/>
          <w:szCs w:val="28"/>
        </w:rPr>
        <w:t>8.1 обеспечи</w:t>
      </w:r>
      <w:r>
        <w:rPr>
          <w:sz w:val="28"/>
          <w:szCs w:val="28"/>
        </w:rPr>
        <w:t>ва</w:t>
      </w:r>
      <w:r w:rsidRPr="004B2D3C">
        <w:rPr>
          <w:sz w:val="28"/>
          <w:szCs w:val="28"/>
        </w:rPr>
        <w:t>ть ведение бюджетного учета в соответствии с положени</w:t>
      </w:r>
      <w:r w:rsidRPr="004B2D3C">
        <w:rPr>
          <w:sz w:val="28"/>
          <w:szCs w:val="28"/>
        </w:rPr>
        <w:t>я</w:t>
      </w:r>
      <w:r w:rsidRPr="004B2D3C">
        <w:rPr>
          <w:sz w:val="28"/>
          <w:szCs w:val="28"/>
        </w:rPr>
        <w:t>ми приказов Министерства финансов Российской Федерации от 01.12.2010 №157н «Об у</w:t>
      </w:r>
      <w:r w:rsidRPr="004B2D3C">
        <w:rPr>
          <w:sz w:val="28"/>
          <w:szCs w:val="28"/>
        </w:rPr>
        <w:t>т</w:t>
      </w:r>
      <w:r w:rsidRPr="004B2D3C">
        <w:rPr>
          <w:sz w:val="28"/>
          <w:szCs w:val="28"/>
        </w:rPr>
        <w:t>верждении единого плана счетов бухгалтерского учета для органов государственной власти, орг</w:t>
      </w:r>
      <w:r w:rsidRPr="004B2D3C">
        <w:rPr>
          <w:sz w:val="28"/>
          <w:szCs w:val="28"/>
        </w:rPr>
        <w:t>а</w:t>
      </w:r>
      <w:r w:rsidRPr="004B2D3C">
        <w:rPr>
          <w:sz w:val="28"/>
          <w:szCs w:val="28"/>
        </w:rPr>
        <w:t>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</w:t>
      </w:r>
      <w:r w:rsidRPr="004B2D3C">
        <w:rPr>
          <w:sz w:val="28"/>
          <w:szCs w:val="28"/>
        </w:rPr>
        <w:t>н</w:t>
      </w:r>
      <w:r w:rsidRPr="004B2D3C">
        <w:rPr>
          <w:sz w:val="28"/>
          <w:szCs w:val="28"/>
        </w:rPr>
        <w:t>струкции по его применению», от 06.12.2010 №162н «Об утверждении плана счетов бюджетного учета и Инструкции по его</w:t>
      </w:r>
      <w:proofErr w:type="gramEnd"/>
      <w:r w:rsidRPr="004B2D3C">
        <w:rPr>
          <w:sz w:val="28"/>
          <w:szCs w:val="28"/>
        </w:rPr>
        <w:t xml:space="preserve"> прим</w:t>
      </w:r>
      <w:r w:rsidRPr="004B2D3C">
        <w:rPr>
          <w:sz w:val="28"/>
          <w:szCs w:val="28"/>
        </w:rPr>
        <w:t>е</w:t>
      </w:r>
      <w:r w:rsidRPr="004B2D3C">
        <w:rPr>
          <w:sz w:val="28"/>
          <w:szCs w:val="28"/>
        </w:rPr>
        <w:t>нению»;</w:t>
      </w:r>
    </w:p>
    <w:p w:rsidR="00553B23" w:rsidRPr="004B2D3C" w:rsidRDefault="00553B23" w:rsidP="00553B23">
      <w:pPr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lastRenderedPageBreak/>
        <w:t>8.2 обеспечивать целевое, эффективное и в полном об</w:t>
      </w:r>
      <w:r w:rsidRPr="004B2D3C">
        <w:rPr>
          <w:sz w:val="28"/>
          <w:szCs w:val="28"/>
        </w:rPr>
        <w:t>ъ</w:t>
      </w:r>
      <w:r w:rsidRPr="004B2D3C">
        <w:rPr>
          <w:sz w:val="28"/>
          <w:szCs w:val="28"/>
        </w:rPr>
        <w:t>еме расходование средств федерального бюджета, выделенных на содержание УФНС России по Республ</w:t>
      </w:r>
      <w:r w:rsidRPr="004B2D3C">
        <w:rPr>
          <w:sz w:val="28"/>
          <w:szCs w:val="28"/>
        </w:rPr>
        <w:t>и</w:t>
      </w:r>
      <w:r w:rsidRPr="004B2D3C">
        <w:rPr>
          <w:sz w:val="28"/>
          <w:szCs w:val="28"/>
        </w:rPr>
        <w:t>ке Башкортостан;</w:t>
      </w:r>
    </w:p>
    <w:p w:rsidR="00553B23" w:rsidRPr="009B23A4" w:rsidRDefault="00553B23" w:rsidP="00553B23">
      <w:pPr>
        <w:ind w:firstLine="720"/>
        <w:jc w:val="both"/>
        <w:rPr>
          <w:sz w:val="28"/>
          <w:szCs w:val="28"/>
        </w:rPr>
      </w:pPr>
      <w:r w:rsidRPr="009B23A4">
        <w:rPr>
          <w:sz w:val="28"/>
          <w:szCs w:val="28"/>
        </w:rPr>
        <w:t>8.</w:t>
      </w:r>
      <w:r>
        <w:rPr>
          <w:sz w:val="28"/>
          <w:szCs w:val="28"/>
        </w:rPr>
        <w:t>3</w:t>
      </w:r>
      <w:r w:rsidRPr="009B23A4">
        <w:rPr>
          <w:sz w:val="28"/>
          <w:szCs w:val="28"/>
        </w:rPr>
        <w:t xml:space="preserve"> обеспечивать полное и достоверное отражение в бухгалтерском учете операций, связанных с </w:t>
      </w:r>
      <w:r w:rsidRPr="009B23A4">
        <w:rPr>
          <w:bCs/>
          <w:iCs/>
          <w:sz w:val="28"/>
          <w:szCs w:val="28"/>
        </w:rPr>
        <w:t>оплатой труда и начислениями на выплаты по оплате труда</w:t>
      </w:r>
      <w:r w:rsidRPr="009B23A4">
        <w:rPr>
          <w:sz w:val="28"/>
          <w:szCs w:val="28"/>
        </w:rPr>
        <w:t>;</w:t>
      </w:r>
    </w:p>
    <w:p w:rsidR="00553B23" w:rsidRPr="00D105E1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D105E1">
        <w:rPr>
          <w:sz w:val="28"/>
          <w:szCs w:val="28"/>
        </w:rPr>
        <w:t>8.</w:t>
      </w:r>
      <w:r>
        <w:rPr>
          <w:sz w:val="28"/>
          <w:szCs w:val="28"/>
        </w:rPr>
        <w:t>4</w:t>
      </w:r>
      <w:r w:rsidRPr="00D105E1">
        <w:rPr>
          <w:sz w:val="28"/>
          <w:szCs w:val="28"/>
        </w:rPr>
        <w:t xml:space="preserve"> осуществлять расчеты с работниками аппарата Управления по оплате труда и другим видам денежных выплат в порядке и на условиях, предусмотренных действующим законодател</w:t>
      </w:r>
      <w:r w:rsidRPr="00D105E1">
        <w:rPr>
          <w:sz w:val="28"/>
          <w:szCs w:val="28"/>
        </w:rPr>
        <w:t>ь</w:t>
      </w:r>
      <w:r w:rsidRPr="00D105E1">
        <w:rPr>
          <w:sz w:val="28"/>
          <w:szCs w:val="28"/>
        </w:rPr>
        <w:t>ством;</w:t>
      </w:r>
    </w:p>
    <w:p w:rsidR="00553B23" w:rsidRPr="00C0722C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C0722C">
        <w:rPr>
          <w:sz w:val="28"/>
          <w:szCs w:val="28"/>
        </w:rPr>
        <w:t>8.</w:t>
      </w:r>
      <w:r>
        <w:rPr>
          <w:sz w:val="28"/>
          <w:szCs w:val="28"/>
        </w:rPr>
        <w:t>5</w:t>
      </w:r>
      <w:r w:rsidRPr="00C0722C">
        <w:rPr>
          <w:sz w:val="28"/>
          <w:szCs w:val="28"/>
        </w:rPr>
        <w:t xml:space="preserve">  осуществлять расчет резерва предстоящих расходов на оплату отпусков;</w:t>
      </w:r>
    </w:p>
    <w:p w:rsidR="00553B23" w:rsidRPr="00C0722C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C0722C">
        <w:rPr>
          <w:sz w:val="28"/>
          <w:szCs w:val="28"/>
        </w:rPr>
        <w:t>8.</w:t>
      </w:r>
      <w:r>
        <w:rPr>
          <w:sz w:val="28"/>
          <w:szCs w:val="28"/>
        </w:rPr>
        <w:t>6</w:t>
      </w:r>
      <w:r w:rsidRPr="00C0722C">
        <w:rPr>
          <w:sz w:val="28"/>
          <w:szCs w:val="28"/>
        </w:rPr>
        <w:t xml:space="preserve"> принимать участие в подготовке документов для назначения выплат по страхованию</w:t>
      </w:r>
      <w:r>
        <w:rPr>
          <w:sz w:val="28"/>
          <w:szCs w:val="28"/>
        </w:rPr>
        <w:t>,</w:t>
      </w:r>
      <w:r w:rsidRPr="00C0722C">
        <w:rPr>
          <w:sz w:val="28"/>
          <w:szCs w:val="28"/>
        </w:rPr>
        <w:t xml:space="preserve"> в связи с несчастными случаями на производстве или профессиональными заболеваниями;</w:t>
      </w:r>
    </w:p>
    <w:p w:rsidR="00553B23" w:rsidRDefault="00553B23" w:rsidP="00553B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722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0722C">
        <w:rPr>
          <w:rFonts w:ascii="Times New Roman" w:hAnsi="Times New Roman" w:cs="Times New Roman"/>
          <w:sz w:val="28"/>
          <w:szCs w:val="28"/>
        </w:rPr>
        <w:t xml:space="preserve"> осуществлять начисление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 в порядке и на условиях, предусмотренных действующим законодательством;</w:t>
      </w:r>
    </w:p>
    <w:p w:rsidR="00553B23" w:rsidRPr="00640FB0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640FB0">
        <w:rPr>
          <w:sz w:val="28"/>
          <w:szCs w:val="28"/>
        </w:rPr>
        <w:t>8.</w:t>
      </w:r>
      <w:r>
        <w:rPr>
          <w:sz w:val="28"/>
          <w:szCs w:val="28"/>
        </w:rPr>
        <w:t>8</w:t>
      </w:r>
      <w:r w:rsidRPr="00640FB0">
        <w:rPr>
          <w:sz w:val="28"/>
          <w:szCs w:val="28"/>
        </w:rPr>
        <w:t xml:space="preserve"> формировать и представлять отчет по форме 1-ЛС «Сведения о расходах и численности федеральных государственных гражданских служащих территориальных органов ФНС Ро</w:t>
      </w:r>
      <w:r w:rsidRPr="00640FB0">
        <w:rPr>
          <w:sz w:val="28"/>
          <w:szCs w:val="28"/>
        </w:rPr>
        <w:t>с</w:t>
      </w:r>
      <w:r w:rsidRPr="00640FB0">
        <w:rPr>
          <w:sz w:val="28"/>
          <w:szCs w:val="28"/>
        </w:rPr>
        <w:t>сии»;</w:t>
      </w:r>
    </w:p>
    <w:p w:rsidR="00553B23" w:rsidRPr="00856C67" w:rsidRDefault="00553B23" w:rsidP="00553B23">
      <w:pPr>
        <w:ind w:right="-54" w:firstLine="709"/>
        <w:jc w:val="both"/>
        <w:rPr>
          <w:sz w:val="28"/>
          <w:szCs w:val="28"/>
        </w:rPr>
      </w:pPr>
      <w:r w:rsidRPr="00C0722C">
        <w:rPr>
          <w:sz w:val="28"/>
          <w:szCs w:val="28"/>
        </w:rPr>
        <w:t>8.</w:t>
      </w:r>
      <w:r>
        <w:rPr>
          <w:sz w:val="28"/>
          <w:szCs w:val="28"/>
        </w:rPr>
        <w:t>9</w:t>
      </w:r>
      <w:r w:rsidRPr="00C0722C">
        <w:rPr>
          <w:sz w:val="28"/>
          <w:szCs w:val="28"/>
        </w:rPr>
        <w:t xml:space="preserve"> формировать и представлять </w:t>
      </w:r>
      <w:r>
        <w:rPr>
          <w:sz w:val="28"/>
          <w:szCs w:val="28"/>
        </w:rPr>
        <w:t>отчетность</w:t>
      </w:r>
      <w:r w:rsidRPr="00C072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C0722C">
        <w:rPr>
          <w:sz w:val="28"/>
          <w:szCs w:val="28"/>
        </w:rPr>
        <w:t>форм</w:t>
      </w:r>
      <w:r>
        <w:rPr>
          <w:sz w:val="28"/>
          <w:szCs w:val="28"/>
        </w:rPr>
        <w:t xml:space="preserve">е </w:t>
      </w:r>
      <w:r w:rsidRPr="00856C67">
        <w:rPr>
          <w:sz w:val="28"/>
          <w:szCs w:val="28"/>
        </w:rPr>
        <w:t>по форме СЗВ-</w:t>
      </w:r>
      <w:r>
        <w:rPr>
          <w:sz w:val="28"/>
          <w:szCs w:val="28"/>
        </w:rPr>
        <w:t>М</w:t>
      </w:r>
      <w:r w:rsidRPr="00856C67">
        <w:rPr>
          <w:sz w:val="28"/>
          <w:szCs w:val="28"/>
        </w:rPr>
        <w:t xml:space="preserve"> «С</w:t>
      </w:r>
      <w:r>
        <w:rPr>
          <w:sz w:val="28"/>
          <w:szCs w:val="28"/>
        </w:rPr>
        <w:t xml:space="preserve">ведения о застрахованных лицах», </w:t>
      </w:r>
      <w:r w:rsidRPr="00856C67">
        <w:rPr>
          <w:sz w:val="28"/>
          <w:szCs w:val="28"/>
        </w:rPr>
        <w:t xml:space="preserve">СЗВ-стаж «Сведения о </w:t>
      </w:r>
      <w:r>
        <w:rPr>
          <w:sz w:val="28"/>
          <w:szCs w:val="28"/>
        </w:rPr>
        <w:t>страховом стаже застрахованных лиц</w:t>
      </w:r>
      <w:r w:rsidRPr="00856C67">
        <w:rPr>
          <w:sz w:val="28"/>
          <w:szCs w:val="28"/>
        </w:rPr>
        <w:t>»;</w:t>
      </w:r>
    </w:p>
    <w:p w:rsidR="00553B23" w:rsidRPr="00407FF6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407FF6">
        <w:rPr>
          <w:sz w:val="28"/>
          <w:szCs w:val="28"/>
        </w:rPr>
        <w:t>8.1</w:t>
      </w:r>
      <w:r>
        <w:rPr>
          <w:sz w:val="28"/>
          <w:szCs w:val="28"/>
        </w:rPr>
        <w:t>0</w:t>
      </w:r>
      <w:r w:rsidRPr="00407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обеспечивать </w:t>
      </w:r>
      <w:r w:rsidRPr="00407FF6">
        <w:rPr>
          <w:sz w:val="28"/>
          <w:szCs w:val="28"/>
        </w:rPr>
        <w:t>составление и представление в Филиал №12 ГУ-РО ФСС РФ по РБ расчета по начи</w:t>
      </w:r>
      <w:r w:rsidRPr="00407FF6">
        <w:rPr>
          <w:sz w:val="28"/>
          <w:szCs w:val="28"/>
        </w:rPr>
        <w:t>с</w:t>
      </w:r>
      <w:r w:rsidRPr="00407FF6">
        <w:rPr>
          <w:sz w:val="28"/>
          <w:szCs w:val="28"/>
        </w:rPr>
        <w:t>ленным и уплаченным страховым взносам на обязательное социальное страхование от несчастных случаях на прои</w:t>
      </w:r>
      <w:r w:rsidRPr="00407FF6">
        <w:rPr>
          <w:sz w:val="28"/>
          <w:szCs w:val="28"/>
        </w:rPr>
        <w:t>з</w:t>
      </w:r>
      <w:r w:rsidRPr="00407FF6">
        <w:rPr>
          <w:sz w:val="28"/>
          <w:szCs w:val="28"/>
        </w:rPr>
        <w:t>водстве и профессиональных заболеваниях (форма 4 –ФСС);</w:t>
      </w:r>
    </w:p>
    <w:p w:rsidR="00553B23" w:rsidRPr="006118FF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6118FF">
        <w:rPr>
          <w:sz w:val="28"/>
          <w:szCs w:val="28"/>
        </w:rPr>
        <w:t>8.1</w:t>
      </w:r>
      <w:r>
        <w:rPr>
          <w:sz w:val="28"/>
          <w:szCs w:val="28"/>
        </w:rPr>
        <w:t>1</w:t>
      </w:r>
      <w:r w:rsidRPr="006118FF">
        <w:rPr>
          <w:sz w:val="28"/>
          <w:szCs w:val="28"/>
        </w:rPr>
        <w:t xml:space="preserve"> формировать отчет по форме 1-Т (ГМС) «Сведения о числе</w:t>
      </w:r>
      <w:r w:rsidRPr="006118FF">
        <w:rPr>
          <w:sz w:val="28"/>
          <w:szCs w:val="28"/>
        </w:rPr>
        <w:t>н</w:t>
      </w:r>
      <w:r w:rsidRPr="006118FF">
        <w:rPr>
          <w:sz w:val="28"/>
          <w:szCs w:val="28"/>
        </w:rPr>
        <w:t>ности и оплате труда работников органов государственной власти и местного самоуправл</w:t>
      </w:r>
      <w:r w:rsidRPr="006118FF">
        <w:rPr>
          <w:sz w:val="28"/>
          <w:szCs w:val="28"/>
        </w:rPr>
        <w:t>е</w:t>
      </w:r>
      <w:r w:rsidRPr="006118FF">
        <w:rPr>
          <w:sz w:val="28"/>
          <w:szCs w:val="28"/>
        </w:rPr>
        <w:t>ния»;</w:t>
      </w:r>
    </w:p>
    <w:p w:rsidR="00553B23" w:rsidRPr="00856C67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856C67">
        <w:rPr>
          <w:sz w:val="28"/>
          <w:szCs w:val="28"/>
        </w:rPr>
        <w:t>8.1</w:t>
      </w:r>
      <w:r>
        <w:rPr>
          <w:sz w:val="28"/>
          <w:szCs w:val="28"/>
        </w:rPr>
        <w:t>2</w:t>
      </w:r>
      <w:r w:rsidRPr="00856C67">
        <w:rPr>
          <w:sz w:val="28"/>
          <w:szCs w:val="28"/>
        </w:rPr>
        <w:t xml:space="preserve"> формировать и представлять отчет по форме П-4 «Сведения о численности, заработной плате и движении работн</w:t>
      </w:r>
      <w:r w:rsidRPr="00856C67">
        <w:rPr>
          <w:sz w:val="28"/>
          <w:szCs w:val="28"/>
        </w:rPr>
        <w:t>и</w:t>
      </w:r>
      <w:r w:rsidRPr="00856C67">
        <w:rPr>
          <w:sz w:val="28"/>
          <w:szCs w:val="28"/>
        </w:rPr>
        <w:t>ков»;</w:t>
      </w:r>
    </w:p>
    <w:p w:rsidR="00553B23" w:rsidRPr="00C0722C" w:rsidRDefault="00553B23" w:rsidP="00553B23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 w:rsidRPr="00856C67">
        <w:rPr>
          <w:sz w:val="28"/>
          <w:szCs w:val="28"/>
        </w:rPr>
        <w:t>8.1</w:t>
      </w:r>
      <w:r>
        <w:rPr>
          <w:sz w:val="28"/>
          <w:szCs w:val="28"/>
        </w:rPr>
        <w:t>3</w:t>
      </w:r>
      <w:r w:rsidRPr="00856C67">
        <w:rPr>
          <w:sz w:val="28"/>
          <w:szCs w:val="28"/>
        </w:rPr>
        <w:t xml:space="preserve"> формировать и представлять</w:t>
      </w:r>
      <w:r w:rsidRPr="00856C67">
        <w:rPr>
          <w:bCs/>
          <w:sz w:val="28"/>
          <w:szCs w:val="28"/>
        </w:rPr>
        <w:t xml:space="preserve"> ежегодно сведения о доходах физич</w:t>
      </w:r>
      <w:r w:rsidRPr="00856C67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ских лиц (форма </w:t>
      </w:r>
      <w:r w:rsidRPr="00856C67">
        <w:rPr>
          <w:bCs/>
          <w:sz w:val="28"/>
          <w:szCs w:val="28"/>
        </w:rPr>
        <w:t>2-НДФЛ);</w:t>
      </w:r>
    </w:p>
    <w:p w:rsidR="00553B23" w:rsidRPr="00640FB0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640FB0">
        <w:rPr>
          <w:sz w:val="28"/>
          <w:szCs w:val="28"/>
        </w:rPr>
        <w:t>8.1</w:t>
      </w:r>
      <w:r>
        <w:rPr>
          <w:sz w:val="28"/>
          <w:szCs w:val="28"/>
        </w:rPr>
        <w:t>4</w:t>
      </w:r>
      <w:r w:rsidRPr="00640FB0">
        <w:rPr>
          <w:sz w:val="28"/>
          <w:szCs w:val="28"/>
        </w:rPr>
        <w:t xml:space="preserve"> обеспечивать возмещение расходов по средствам Фонда с</w:t>
      </w:r>
      <w:r w:rsidRPr="00640FB0">
        <w:rPr>
          <w:sz w:val="28"/>
          <w:szCs w:val="28"/>
        </w:rPr>
        <w:t>о</w:t>
      </w:r>
      <w:r w:rsidRPr="00640FB0">
        <w:rPr>
          <w:sz w:val="28"/>
          <w:szCs w:val="28"/>
        </w:rPr>
        <w:t>циального страхования РФ</w:t>
      </w:r>
      <w:r>
        <w:rPr>
          <w:sz w:val="28"/>
          <w:szCs w:val="28"/>
        </w:rPr>
        <w:t xml:space="preserve"> </w:t>
      </w:r>
      <w:r w:rsidRPr="00640FB0">
        <w:rPr>
          <w:sz w:val="28"/>
          <w:szCs w:val="28"/>
        </w:rPr>
        <w:t xml:space="preserve">на случай временной нетрудоспособности и в связи с материнством, в том числе направление писем </w:t>
      </w:r>
      <w:r>
        <w:rPr>
          <w:sz w:val="28"/>
          <w:szCs w:val="28"/>
        </w:rPr>
        <w:t xml:space="preserve">и расчетов </w:t>
      </w:r>
      <w:r w:rsidRPr="00640FB0">
        <w:rPr>
          <w:sz w:val="28"/>
          <w:szCs w:val="28"/>
        </w:rPr>
        <w:t>в Филиал №12 ГУ-РО ФСС РФ по РБ;</w:t>
      </w:r>
    </w:p>
    <w:p w:rsidR="00553B23" w:rsidRPr="00E245FF" w:rsidRDefault="00553B23" w:rsidP="00553B23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E245FF">
        <w:rPr>
          <w:sz w:val="28"/>
          <w:szCs w:val="28"/>
        </w:rPr>
        <w:t>8.1</w:t>
      </w:r>
      <w:r>
        <w:rPr>
          <w:sz w:val="28"/>
          <w:szCs w:val="28"/>
        </w:rPr>
        <w:t>5</w:t>
      </w:r>
      <w:r w:rsidRPr="00E245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осуществлять </w:t>
      </w:r>
      <w:r w:rsidRPr="00E245FF">
        <w:rPr>
          <w:sz w:val="28"/>
          <w:szCs w:val="28"/>
        </w:rPr>
        <w:t>формирова</w:t>
      </w:r>
      <w:r>
        <w:rPr>
          <w:sz w:val="28"/>
          <w:szCs w:val="28"/>
        </w:rPr>
        <w:t>ние</w:t>
      </w:r>
      <w:r w:rsidRPr="00E245FF">
        <w:rPr>
          <w:bCs/>
          <w:sz w:val="28"/>
          <w:szCs w:val="28"/>
        </w:rPr>
        <w:t xml:space="preserve"> справ</w:t>
      </w:r>
      <w:r>
        <w:rPr>
          <w:bCs/>
          <w:sz w:val="28"/>
          <w:szCs w:val="28"/>
        </w:rPr>
        <w:t>ок</w:t>
      </w:r>
      <w:r w:rsidRPr="00E245FF">
        <w:rPr>
          <w:bCs/>
          <w:sz w:val="28"/>
          <w:szCs w:val="28"/>
        </w:rPr>
        <w:t xml:space="preserve"> о размере заработной платы, о доходах,  о размере среднемесячного заработка федеральн</w:t>
      </w:r>
      <w:r w:rsidRPr="00E245FF">
        <w:rPr>
          <w:bCs/>
          <w:sz w:val="28"/>
          <w:szCs w:val="28"/>
        </w:rPr>
        <w:t>о</w:t>
      </w:r>
      <w:r w:rsidRPr="00E245FF">
        <w:rPr>
          <w:bCs/>
          <w:sz w:val="28"/>
          <w:szCs w:val="28"/>
        </w:rPr>
        <w:t>го служащего;</w:t>
      </w:r>
    </w:p>
    <w:p w:rsidR="00553B23" w:rsidRPr="00FB75D0" w:rsidRDefault="00553B23" w:rsidP="00553B23">
      <w:pPr>
        <w:shd w:val="clear" w:color="auto" w:fill="FFFFFF"/>
        <w:ind w:right="-54" w:firstLine="709"/>
        <w:jc w:val="both"/>
        <w:rPr>
          <w:sz w:val="28"/>
          <w:szCs w:val="28"/>
        </w:rPr>
      </w:pPr>
      <w:r w:rsidRPr="0090110D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>16</w:t>
      </w:r>
      <w:r w:rsidRPr="0090110D">
        <w:rPr>
          <w:bCs/>
          <w:sz w:val="28"/>
          <w:szCs w:val="28"/>
        </w:rPr>
        <w:t xml:space="preserve"> обеспечивать </w:t>
      </w:r>
      <w:r w:rsidRPr="0090110D">
        <w:rPr>
          <w:sz w:val="28"/>
          <w:szCs w:val="28"/>
        </w:rPr>
        <w:t>рассм</w:t>
      </w:r>
      <w:r>
        <w:rPr>
          <w:sz w:val="28"/>
          <w:szCs w:val="28"/>
        </w:rPr>
        <w:t>о</w:t>
      </w:r>
      <w:r w:rsidRPr="0090110D">
        <w:rPr>
          <w:sz w:val="28"/>
          <w:szCs w:val="28"/>
        </w:rPr>
        <w:t>трение обращений юридических и физических лиц по</w:t>
      </w:r>
      <w:r w:rsidRPr="00FB75D0">
        <w:rPr>
          <w:sz w:val="28"/>
          <w:szCs w:val="28"/>
        </w:rPr>
        <w:t xml:space="preserve"> вопросам, относящимся к компетенции Отдела, и подготовк</w:t>
      </w:r>
      <w:r>
        <w:rPr>
          <w:sz w:val="28"/>
          <w:szCs w:val="28"/>
        </w:rPr>
        <w:t>у</w:t>
      </w:r>
      <w:r w:rsidRPr="00FB75D0">
        <w:rPr>
          <w:sz w:val="28"/>
          <w:szCs w:val="28"/>
        </w:rPr>
        <w:t xml:space="preserve"> о</w:t>
      </w:r>
      <w:r w:rsidRPr="00FB75D0">
        <w:rPr>
          <w:sz w:val="28"/>
          <w:szCs w:val="28"/>
        </w:rPr>
        <w:t>т</w:t>
      </w:r>
      <w:r w:rsidRPr="00FB75D0">
        <w:rPr>
          <w:sz w:val="28"/>
          <w:szCs w:val="28"/>
        </w:rPr>
        <w:t>ветов и заключений.</w:t>
      </w:r>
    </w:p>
    <w:p w:rsidR="00553B23" w:rsidRPr="00D105E1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D105E1">
        <w:rPr>
          <w:sz w:val="28"/>
          <w:szCs w:val="28"/>
        </w:rPr>
        <w:lastRenderedPageBreak/>
        <w:t>8.</w:t>
      </w:r>
      <w:r>
        <w:rPr>
          <w:sz w:val="28"/>
          <w:szCs w:val="28"/>
        </w:rPr>
        <w:t>17</w:t>
      </w:r>
      <w:r w:rsidRPr="00D105E1">
        <w:rPr>
          <w:sz w:val="28"/>
          <w:szCs w:val="28"/>
        </w:rPr>
        <w:t xml:space="preserve"> обеспечивать проведение информационного обмена по телекоммуникационным  каналам связи с Управлением Пенсионного фонда, фондом обязательного социального страхования, банками - участниками зарплатных проектов, Межрайонной ИФНС России №1 по Республике Башкортостан;</w:t>
      </w:r>
    </w:p>
    <w:p w:rsidR="00553B23" w:rsidRPr="00C0722C" w:rsidRDefault="00553B23" w:rsidP="00553B23">
      <w:pPr>
        <w:shd w:val="clear" w:color="auto" w:fill="FFFFFF"/>
        <w:ind w:firstLine="720"/>
        <w:jc w:val="both"/>
        <w:rPr>
          <w:sz w:val="28"/>
          <w:szCs w:val="28"/>
        </w:rPr>
      </w:pPr>
      <w:r w:rsidRPr="00C0722C">
        <w:rPr>
          <w:sz w:val="28"/>
          <w:szCs w:val="28"/>
        </w:rPr>
        <w:t>8.</w:t>
      </w:r>
      <w:r>
        <w:rPr>
          <w:sz w:val="28"/>
          <w:szCs w:val="28"/>
        </w:rPr>
        <w:t>18</w:t>
      </w:r>
      <w:r w:rsidRPr="00C0722C">
        <w:rPr>
          <w:sz w:val="28"/>
          <w:szCs w:val="28"/>
        </w:rPr>
        <w:t xml:space="preserve"> обеспечивать сохранность бухгалтерских документов на определенном должностным регламентом участке работы;</w:t>
      </w:r>
    </w:p>
    <w:p w:rsidR="00553B23" w:rsidRPr="00C0722C" w:rsidRDefault="00553B23" w:rsidP="00553B23">
      <w:pPr>
        <w:pStyle w:val="a7"/>
        <w:spacing w:after="0"/>
        <w:ind w:left="0" w:firstLine="720"/>
        <w:jc w:val="both"/>
        <w:rPr>
          <w:sz w:val="28"/>
          <w:szCs w:val="28"/>
        </w:rPr>
      </w:pPr>
      <w:r w:rsidRPr="00C0722C">
        <w:rPr>
          <w:sz w:val="28"/>
          <w:szCs w:val="28"/>
        </w:rPr>
        <w:t>8.</w:t>
      </w:r>
      <w:r>
        <w:rPr>
          <w:sz w:val="28"/>
          <w:szCs w:val="28"/>
        </w:rPr>
        <w:t>19</w:t>
      </w:r>
      <w:r w:rsidRPr="00C0722C">
        <w:rPr>
          <w:sz w:val="28"/>
          <w:szCs w:val="28"/>
        </w:rPr>
        <w:t xml:space="preserve"> проводить анализ использования фонда оплаты труда (сравнение с доведенным фондом оплаты труда, в разрезе видов расходов, расчет экономии);</w:t>
      </w:r>
    </w:p>
    <w:p w:rsidR="00553B23" w:rsidRPr="004B2D3C" w:rsidRDefault="00553B23" w:rsidP="00553B23">
      <w:pPr>
        <w:pStyle w:val="a7"/>
        <w:spacing w:after="0"/>
        <w:ind w:left="0" w:firstLine="720"/>
        <w:jc w:val="both"/>
        <w:rPr>
          <w:sz w:val="28"/>
          <w:szCs w:val="28"/>
        </w:rPr>
      </w:pPr>
      <w:r w:rsidRPr="00616EE2">
        <w:rPr>
          <w:sz w:val="28"/>
          <w:szCs w:val="28"/>
        </w:rPr>
        <w:t xml:space="preserve">8.20 </w:t>
      </w:r>
      <w:r w:rsidRPr="00616EE2">
        <w:rPr>
          <w:color w:val="000000"/>
          <w:sz w:val="28"/>
          <w:szCs w:val="28"/>
        </w:rPr>
        <w:t xml:space="preserve">осуществлять внутренний финансовый контроль по направлениям деятельности Отдела, в соответствии с должностными обязанностями методом самоконтроля, </w:t>
      </w:r>
      <w:r w:rsidRPr="00616EE2">
        <w:rPr>
          <w:sz w:val="28"/>
          <w:szCs w:val="28"/>
        </w:rPr>
        <w:t>путем проверки оформления документов на соответствие требованиям нормативных правовых актов РФ, сверки данных, сбора и анализа информации о результатах выполнения внутренних бюджетных процедур;</w:t>
      </w:r>
    </w:p>
    <w:p w:rsidR="00553B23" w:rsidRPr="004B2D3C" w:rsidRDefault="00553B23" w:rsidP="00553B23">
      <w:pPr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21</w:t>
      </w:r>
      <w:r w:rsidRPr="004B2D3C">
        <w:rPr>
          <w:sz w:val="28"/>
          <w:szCs w:val="28"/>
        </w:rPr>
        <w:t xml:space="preserve"> о</w:t>
      </w:r>
      <w:r w:rsidRPr="004B2D3C">
        <w:rPr>
          <w:rFonts w:hint="eastAsia"/>
          <w:sz w:val="28"/>
          <w:szCs w:val="28"/>
        </w:rPr>
        <w:t>беспеч</w:t>
      </w:r>
      <w:r w:rsidRPr="004B2D3C">
        <w:rPr>
          <w:sz w:val="28"/>
          <w:szCs w:val="28"/>
        </w:rPr>
        <w:t xml:space="preserve">ивать </w:t>
      </w:r>
      <w:r w:rsidRPr="004B2D3C">
        <w:rPr>
          <w:rFonts w:hint="eastAsia"/>
          <w:sz w:val="28"/>
          <w:szCs w:val="28"/>
        </w:rPr>
        <w:t>надежно</w:t>
      </w:r>
      <w:r w:rsidRPr="004B2D3C">
        <w:rPr>
          <w:sz w:val="28"/>
          <w:szCs w:val="28"/>
        </w:rPr>
        <w:t xml:space="preserve">е </w:t>
      </w:r>
      <w:r w:rsidRPr="004B2D3C">
        <w:rPr>
          <w:rFonts w:hint="eastAsia"/>
          <w:sz w:val="28"/>
          <w:szCs w:val="28"/>
        </w:rPr>
        <w:t>и</w:t>
      </w:r>
      <w:r w:rsidRPr="004B2D3C">
        <w:rPr>
          <w:sz w:val="28"/>
          <w:szCs w:val="28"/>
        </w:rPr>
        <w:t xml:space="preserve"> </w:t>
      </w:r>
      <w:r w:rsidRPr="004B2D3C">
        <w:rPr>
          <w:rFonts w:hint="eastAsia"/>
          <w:sz w:val="28"/>
          <w:szCs w:val="28"/>
        </w:rPr>
        <w:t>эффективно</w:t>
      </w:r>
      <w:r w:rsidRPr="004B2D3C">
        <w:rPr>
          <w:sz w:val="28"/>
          <w:szCs w:val="28"/>
        </w:rPr>
        <w:t xml:space="preserve">е </w:t>
      </w:r>
      <w:r w:rsidRPr="004B2D3C">
        <w:rPr>
          <w:rFonts w:hint="eastAsia"/>
          <w:sz w:val="28"/>
          <w:szCs w:val="28"/>
        </w:rPr>
        <w:t>функционировани</w:t>
      </w:r>
      <w:r w:rsidRPr="004B2D3C">
        <w:rPr>
          <w:sz w:val="28"/>
          <w:szCs w:val="28"/>
        </w:rPr>
        <w:t>е ПИК "</w:t>
      </w:r>
      <w:r w:rsidRPr="004B2D3C">
        <w:rPr>
          <w:rFonts w:hint="eastAsia"/>
          <w:sz w:val="28"/>
          <w:szCs w:val="28"/>
        </w:rPr>
        <w:t>Бух</w:t>
      </w:r>
      <w:r w:rsidRPr="004B2D3C">
        <w:rPr>
          <w:sz w:val="28"/>
          <w:szCs w:val="28"/>
        </w:rPr>
        <w:t xml:space="preserve">галтерский </w:t>
      </w:r>
      <w:r w:rsidRPr="004B2D3C">
        <w:rPr>
          <w:rFonts w:hint="eastAsia"/>
          <w:sz w:val="28"/>
          <w:szCs w:val="28"/>
        </w:rPr>
        <w:t>учет</w:t>
      </w:r>
      <w:r w:rsidRPr="004B2D3C">
        <w:rPr>
          <w:sz w:val="28"/>
          <w:szCs w:val="28"/>
        </w:rPr>
        <w:t>", тестирование обновленных режимов, разработку и представление предложений по совершенствованию и развитию комплекса;</w:t>
      </w:r>
    </w:p>
    <w:p w:rsidR="00553B23" w:rsidRPr="004B2D3C" w:rsidRDefault="00553B23" w:rsidP="00553B23">
      <w:pPr>
        <w:pStyle w:val="a3"/>
        <w:ind w:firstLine="720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22</w:t>
      </w:r>
      <w:r w:rsidRPr="004B2D3C">
        <w:rPr>
          <w:sz w:val="28"/>
          <w:szCs w:val="28"/>
        </w:rPr>
        <w:t xml:space="preserve"> обеспечивать выполнение планов мероприятий отдела; </w:t>
      </w:r>
    </w:p>
    <w:p w:rsidR="00553B23" w:rsidRPr="004B2D3C" w:rsidRDefault="00553B23" w:rsidP="00553B23">
      <w:pPr>
        <w:pStyle w:val="a3"/>
        <w:ind w:firstLine="720"/>
        <w:rPr>
          <w:sz w:val="28"/>
          <w:szCs w:val="28"/>
        </w:rPr>
      </w:pPr>
      <w:r w:rsidRPr="004B2D3C">
        <w:rPr>
          <w:sz w:val="28"/>
          <w:szCs w:val="28"/>
        </w:rPr>
        <w:t>8.2</w:t>
      </w:r>
      <w:r>
        <w:rPr>
          <w:sz w:val="28"/>
          <w:szCs w:val="28"/>
        </w:rPr>
        <w:t>3</w:t>
      </w:r>
      <w:r w:rsidRPr="004B2D3C">
        <w:rPr>
          <w:sz w:val="28"/>
          <w:szCs w:val="28"/>
        </w:rPr>
        <w:t xml:space="preserve">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553B23" w:rsidRPr="004B2D3C" w:rsidRDefault="00553B23" w:rsidP="00553B23">
      <w:pPr>
        <w:pStyle w:val="a3"/>
        <w:ind w:firstLine="720"/>
        <w:rPr>
          <w:sz w:val="28"/>
          <w:szCs w:val="28"/>
        </w:rPr>
      </w:pPr>
      <w:r w:rsidRPr="004B2D3C">
        <w:rPr>
          <w:sz w:val="28"/>
          <w:szCs w:val="28"/>
        </w:rPr>
        <w:t>8.2</w:t>
      </w:r>
      <w:r>
        <w:rPr>
          <w:sz w:val="28"/>
          <w:szCs w:val="28"/>
        </w:rPr>
        <w:t>4</w:t>
      </w:r>
      <w:r w:rsidRPr="004B2D3C">
        <w:rPr>
          <w:sz w:val="28"/>
          <w:szCs w:val="28"/>
        </w:rPr>
        <w:t xml:space="preserve"> принимать участие в формировании и сдаче установленной бюджетной и статистической отчетности по предмету деятельности отдела;</w:t>
      </w:r>
    </w:p>
    <w:p w:rsidR="00553B23" w:rsidRPr="004B2D3C" w:rsidRDefault="00553B23" w:rsidP="00553B23">
      <w:pPr>
        <w:ind w:firstLine="720"/>
        <w:jc w:val="both"/>
        <w:rPr>
          <w:i/>
          <w:iCs/>
          <w:sz w:val="28"/>
          <w:szCs w:val="28"/>
        </w:rPr>
      </w:pPr>
      <w:r w:rsidRPr="004B2D3C">
        <w:rPr>
          <w:sz w:val="28"/>
          <w:szCs w:val="28"/>
        </w:rPr>
        <w:t>8.2</w:t>
      </w:r>
      <w:r>
        <w:rPr>
          <w:sz w:val="28"/>
          <w:szCs w:val="28"/>
        </w:rPr>
        <w:t>5</w:t>
      </w:r>
      <w:r w:rsidRPr="004B2D3C">
        <w:rPr>
          <w:sz w:val="28"/>
          <w:szCs w:val="28"/>
        </w:rPr>
        <w:t xml:space="preserve"> оказывать методическую и практическую помощь отделам территориальных налоговых органов по предмету деятельности отдела;</w:t>
      </w:r>
    </w:p>
    <w:p w:rsidR="00553B23" w:rsidRPr="004B2D3C" w:rsidRDefault="00553B23" w:rsidP="00553B23">
      <w:pPr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8.2</w:t>
      </w:r>
      <w:r>
        <w:rPr>
          <w:sz w:val="28"/>
          <w:szCs w:val="28"/>
        </w:rPr>
        <w:t>6</w:t>
      </w:r>
      <w:r w:rsidRPr="004B2D3C">
        <w:rPr>
          <w:sz w:val="28"/>
          <w:szCs w:val="28"/>
        </w:rPr>
        <w:t xml:space="preserve"> принимать у</w:t>
      </w:r>
      <w:r w:rsidRPr="004B2D3C">
        <w:rPr>
          <w:rFonts w:hint="eastAsia"/>
          <w:sz w:val="28"/>
          <w:szCs w:val="28"/>
        </w:rPr>
        <w:t>част</w:t>
      </w:r>
      <w:r w:rsidRPr="004B2D3C">
        <w:rPr>
          <w:sz w:val="28"/>
          <w:szCs w:val="28"/>
        </w:rPr>
        <w:t xml:space="preserve">ие </w:t>
      </w:r>
      <w:r w:rsidRPr="004B2D3C">
        <w:rPr>
          <w:rFonts w:hint="eastAsia"/>
          <w:sz w:val="28"/>
          <w:szCs w:val="28"/>
        </w:rPr>
        <w:t>в</w:t>
      </w:r>
      <w:r w:rsidRPr="004B2D3C">
        <w:rPr>
          <w:sz w:val="28"/>
          <w:szCs w:val="28"/>
        </w:rPr>
        <w:t xml:space="preserve"> </w:t>
      </w:r>
      <w:r w:rsidRPr="004B2D3C">
        <w:rPr>
          <w:rFonts w:hint="eastAsia"/>
          <w:sz w:val="28"/>
          <w:szCs w:val="28"/>
        </w:rPr>
        <w:t>ежегодной</w:t>
      </w:r>
      <w:r w:rsidRPr="004B2D3C">
        <w:rPr>
          <w:sz w:val="28"/>
          <w:szCs w:val="28"/>
        </w:rPr>
        <w:t xml:space="preserve"> </w:t>
      </w:r>
      <w:r w:rsidRPr="004B2D3C">
        <w:rPr>
          <w:rFonts w:hint="eastAsia"/>
          <w:sz w:val="28"/>
          <w:szCs w:val="28"/>
        </w:rPr>
        <w:t>инвентаризации</w:t>
      </w:r>
      <w:r w:rsidRPr="004B2D3C">
        <w:rPr>
          <w:sz w:val="28"/>
          <w:szCs w:val="28"/>
        </w:rPr>
        <w:t xml:space="preserve"> наличных денежных средств,</w:t>
      </w:r>
      <w:r w:rsidRPr="004B2D3C">
        <w:rPr>
          <w:rFonts w:hint="eastAsia"/>
          <w:sz w:val="28"/>
          <w:szCs w:val="28"/>
        </w:rPr>
        <w:t xml:space="preserve"> основных</w:t>
      </w:r>
      <w:r w:rsidRPr="004B2D3C">
        <w:rPr>
          <w:sz w:val="28"/>
          <w:szCs w:val="28"/>
        </w:rPr>
        <w:t xml:space="preserve"> </w:t>
      </w:r>
      <w:r w:rsidRPr="004B2D3C">
        <w:rPr>
          <w:rFonts w:hint="eastAsia"/>
          <w:sz w:val="28"/>
          <w:szCs w:val="28"/>
        </w:rPr>
        <w:t>фондов</w:t>
      </w:r>
      <w:r w:rsidRPr="004B2D3C">
        <w:rPr>
          <w:sz w:val="28"/>
          <w:szCs w:val="28"/>
        </w:rPr>
        <w:t xml:space="preserve">, </w:t>
      </w:r>
      <w:r w:rsidRPr="004B2D3C">
        <w:rPr>
          <w:rFonts w:hint="eastAsia"/>
          <w:sz w:val="28"/>
          <w:szCs w:val="28"/>
        </w:rPr>
        <w:t>товарно</w:t>
      </w:r>
      <w:r w:rsidRPr="004B2D3C">
        <w:rPr>
          <w:sz w:val="28"/>
          <w:szCs w:val="28"/>
        </w:rPr>
        <w:t>-</w:t>
      </w:r>
      <w:r w:rsidRPr="004B2D3C">
        <w:rPr>
          <w:rFonts w:hint="eastAsia"/>
          <w:sz w:val="28"/>
          <w:szCs w:val="28"/>
        </w:rPr>
        <w:t>материальных</w:t>
      </w:r>
      <w:r w:rsidRPr="004B2D3C">
        <w:rPr>
          <w:sz w:val="28"/>
          <w:szCs w:val="28"/>
        </w:rPr>
        <w:t xml:space="preserve"> </w:t>
      </w:r>
      <w:r w:rsidRPr="004B2D3C">
        <w:rPr>
          <w:rFonts w:hint="eastAsia"/>
          <w:sz w:val="28"/>
          <w:szCs w:val="28"/>
        </w:rPr>
        <w:t>ценностей</w:t>
      </w:r>
      <w:r w:rsidRPr="004B2D3C">
        <w:rPr>
          <w:sz w:val="28"/>
          <w:szCs w:val="28"/>
        </w:rPr>
        <w:t xml:space="preserve"> и обязательств;</w:t>
      </w:r>
    </w:p>
    <w:p w:rsidR="00553B23" w:rsidRPr="004B2D3C" w:rsidRDefault="00553B23" w:rsidP="00553B23">
      <w:pPr>
        <w:pStyle w:val="a3"/>
        <w:ind w:firstLine="720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27</w:t>
      </w:r>
      <w:r w:rsidRPr="004B2D3C">
        <w:rPr>
          <w:sz w:val="28"/>
          <w:szCs w:val="28"/>
        </w:rPr>
        <w:t xml:space="preserve">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553B23" w:rsidRPr="004B2D3C" w:rsidRDefault="00553B23" w:rsidP="00553B23">
      <w:pPr>
        <w:pStyle w:val="a3"/>
        <w:ind w:firstLine="720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28</w:t>
      </w:r>
      <w:r w:rsidRPr="004B2D3C">
        <w:rPr>
          <w:sz w:val="28"/>
          <w:szCs w:val="28"/>
        </w:rPr>
        <w:t xml:space="preserve"> в</w:t>
      </w:r>
      <w:r w:rsidRPr="004B2D3C">
        <w:rPr>
          <w:rFonts w:hint="eastAsia"/>
          <w:sz w:val="28"/>
          <w:szCs w:val="28"/>
        </w:rPr>
        <w:t>ыполн</w:t>
      </w:r>
      <w:r w:rsidRPr="004B2D3C">
        <w:rPr>
          <w:sz w:val="28"/>
          <w:szCs w:val="28"/>
        </w:rPr>
        <w:t xml:space="preserve">ять </w:t>
      </w:r>
      <w:r w:rsidRPr="004B2D3C">
        <w:rPr>
          <w:rFonts w:hint="eastAsia"/>
          <w:sz w:val="28"/>
          <w:szCs w:val="28"/>
        </w:rPr>
        <w:t>други</w:t>
      </w:r>
      <w:r w:rsidRPr="004B2D3C">
        <w:rPr>
          <w:sz w:val="28"/>
          <w:szCs w:val="28"/>
        </w:rPr>
        <w:t xml:space="preserve">е </w:t>
      </w:r>
      <w:r w:rsidRPr="004B2D3C">
        <w:rPr>
          <w:rFonts w:hint="eastAsia"/>
          <w:sz w:val="28"/>
          <w:szCs w:val="28"/>
        </w:rPr>
        <w:t>указани</w:t>
      </w:r>
      <w:r w:rsidRPr="004B2D3C">
        <w:rPr>
          <w:sz w:val="28"/>
          <w:szCs w:val="28"/>
        </w:rPr>
        <w:t xml:space="preserve">я </w:t>
      </w:r>
      <w:r w:rsidRPr="004B2D3C">
        <w:rPr>
          <w:rFonts w:hint="eastAsia"/>
          <w:sz w:val="28"/>
          <w:szCs w:val="28"/>
        </w:rPr>
        <w:t>и</w:t>
      </w:r>
      <w:r w:rsidRPr="004B2D3C">
        <w:rPr>
          <w:sz w:val="28"/>
          <w:szCs w:val="28"/>
        </w:rPr>
        <w:t xml:space="preserve"> </w:t>
      </w:r>
      <w:r w:rsidRPr="004B2D3C">
        <w:rPr>
          <w:rFonts w:hint="eastAsia"/>
          <w:sz w:val="28"/>
          <w:szCs w:val="28"/>
        </w:rPr>
        <w:t>поручени</w:t>
      </w:r>
      <w:r w:rsidRPr="004B2D3C">
        <w:rPr>
          <w:sz w:val="28"/>
          <w:szCs w:val="28"/>
        </w:rPr>
        <w:t xml:space="preserve">я </w:t>
      </w:r>
      <w:r w:rsidRPr="004B2D3C">
        <w:rPr>
          <w:rFonts w:hint="eastAsia"/>
          <w:sz w:val="28"/>
          <w:szCs w:val="28"/>
        </w:rPr>
        <w:t>начальника</w:t>
      </w:r>
      <w:r w:rsidRPr="004B2D3C">
        <w:rPr>
          <w:sz w:val="28"/>
          <w:szCs w:val="28"/>
        </w:rPr>
        <w:t xml:space="preserve"> </w:t>
      </w:r>
      <w:r w:rsidRPr="004B2D3C">
        <w:rPr>
          <w:rFonts w:hint="eastAsia"/>
          <w:sz w:val="28"/>
          <w:szCs w:val="28"/>
        </w:rPr>
        <w:t>отдела</w:t>
      </w:r>
      <w:r w:rsidRPr="004B2D3C">
        <w:rPr>
          <w:sz w:val="28"/>
          <w:szCs w:val="28"/>
        </w:rPr>
        <w:t xml:space="preserve"> и его заместителей;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29</w:t>
      </w:r>
      <w:r w:rsidRPr="004B2D3C">
        <w:rPr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30</w:t>
      </w:r>
      <w:r w:rsidRPr="004B2D3C">
        <w:rPr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31</w:t>
      </w:r>
      <w:r w:rsidRPr="004B2D3C">
        <w:rPr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32</w:t>
      </w:r>
      <w:r w:rsidRPr="004B2D3C">
        <w:rPr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8.3</w:t>
      </w:r>
      <w:r>
        <w:rPr>
          <w:sz w:val="28"/>
          <w:szCs w:val="28"/>
        </w:rPr>
        <w:t>3</w:t>
      </w:r>
      <w:r w:rsidRPr="004B2D3C">
        <w:rPr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lastRenderedPageBreak/>
        <w:t>8.3</w:t>
      </w:r>
      <w:r>
        <w:rPr>
          <w:sz w:val="28"/>
          <w:szCs w:val="28"/>
        </w:rPr>
        <w:t>4</w:t>
      </w:r>
      <w:r w:rsidRPr="004B2D3C">
        <w:rPr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8.3</w:t>
      </w:r>
      <w:r>
        <w:rPr>
          <w:sz w:val="28"/>
          <w:szCs w:val="28"/>
        </w:rPr>
        <w:t>5</w:t>
      </w:r>
      <w:r w:rsidRPr="004B2D3C">
        <w:rPr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8.3</w:t>
      </w:r>
      <w:r>
        <w:rPr>
          <w:sz w:val="28"/>
          <w:szCs w:val="28"/>
        </w:rPr>
        <w:t>6</w:t>
      </w:r>
      <w:r w:rsidRPr="004B2D3C">
        <w:rPr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553B23" w:rsidRPr="004B2D3C" w:rsidRDefault="00553B23" w:rsidP="00553B23">
      <w:pPr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37</w:t>
      </w:r>
      <w:r w:rsidRPr="004B2D3C">
        <w:rPr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553B23" w:rsidRPr="004B2D3C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38</w:t>
      </w:r>
      <w:r w:rsidRPr="004B2D3C">
        <w:rPr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3B23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39</w:t>
      </w:r>
      <w:r w:rsidRPr="004B2D3C">
        <w:rPr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3B23" w:rsidRPr="00693846" w:rsidRDefault="00553B23" w:rsidP="00553B23">
      <w:pPr>
        <w:ind w:firstLine="709"/>
        <w:jc w:val="both"/>
        <w:rPr>
          <w:sz w:val="28"/>
          <w:szCs w:val="28"/>
        </w:rPr>
      </w:pPr>
      <w:r w:rsidRPr="00693846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>40</w:t>
      </w:r>
      <w:r w:rsidRPr="00693846">
        <w:rPr>
          <w:bCs/>
          <w:sz w:val="28"/>
          <w:szCs w:val="28"/>
        </w:rPr>
        <w:t xml:space="preserve"> </w:t>
      </w:r>
      <w:r w:rsidRPr="00693846">
        <w:rPr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53B23" w:rsidRPr="00693846" w:rsidRDefault="00553B23" w:rsidP="00553B23">
      <w:pPr>
        <w:pStyle w:val="a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4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693846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53B23" w:rsidRPr="00693846" w:rsidRDefault="00553B23" w:rsidP="00553B23">
      <w:pPr>
        <w:pStyle w:val="a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84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693846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53B23" w:rsidRPr="00693846" w:rsidRDefault="00553B23" w:rsidP="00553B23">
      <w:pPr>
        <w:pStyle w:val="a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846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93846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553B23" w:rsidRPr="00693846" w:rsidRDefault="00553B23" w:rsidP="00553B23">
      <w:pPr>
        <w:pStyle w:val="a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846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93846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693846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693846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553B23" w:rsidRPr="00693846" w:rsidRDefault="00553B23" w:rsidP="00553B23">
      <w:pPr>
        <w:pStyle w:val="a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846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93846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553B23" w:rsidRDefault="00553B23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en-US"/>
        </w:rPr>
      </w:pPr>
      <w:r w:rsidRPr="004B2D3C">
        <w:rPr>
          <w:sz w:val="28"/>
          <w:szCs w:val="28"/>
        </w:rPr>
        <w:t>8.</w:t>
      </w:r>
      <w:r>
        <w:rPr>
          <w:sz w:val="28"/>
          <w:szCs w:val="28"/>
        </w:rPr>
        <w:t>46</w:t>
      </w:r>
      <w:r w:rsidRPr="004B2D3C">
        <w:rPr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D348B" w:rsidRPr="004B2D3C" w:rsidRDefault="000D348B" w:rsidP="00553B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 xml:space="preserve">9. В целях исполнения возложенных должностных обязанностей  </w:t>
      </w:r>
      <w:r w:rsidR="00D90531" w:rsidRPr="004B2D3C">
        <w:rPr>
          <w:bCs/>
          <w:sz w:val="28"/>
          <w:szCs w:val="28"/>
        </w:rPr>
        <w:t xml:space="preserve">ведущий </w:t>
      </w:r>
      <w:r w:rsidRPr="004B2D3C">
        <w:rPr>
          <w:sz w:val="28"/>
          <w:szCs w:val="28"/>
        </w:rPr>
        <w:t xml:space="preserve">специалист-эксперт имеет право: 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на защиту своих персональных данных;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D348B" w:rsidRPr="00127E28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127E28" w:rsidRPr="00127E28">
        <w:rPr>
          <w:sz w:val="28"/>
          <w:szCs w:val="28"/>
        </w:rPr>
        <w:t>.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1010"/>
      <w:bookmarkEnd w:id="21"/>
      <w:r w:rsidRPr="004B2D3C">
        <w:rPr>
          <w:sz w:val="28"/>
          <w:szCs w:val="28"/>
        </w:rPr>
        <w:t xml:space="preserve">10. </w:t>
      </w:r>
      <w:proofErr w:type="gramStart"/>
      <w:r w:rsidR="00D90531" w:rsidRPr="004B2D3C">
        <w:rPr>
          <w:bCs/>
          <w:sz w:val="28"/>
          <w:szCs w:val="28"/>
        </w:rPr>
        <w:t>Ведущий с</w:t>
      </w:r>
      <w:r w:rsidRPr="004B2D3C">
        <w:rPr>
          <w:sz w:val="28"/>
          <w:szCs w:val="28"/>
        </w:rPr>
        <w:t xml:space="preserve">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4B2D3C">
          <w:rPr>
            <w:sz w:val="28"/>
            <w:szCs w:val="28"/>
          </w:rPr>
          <w:t>Положением</w:t>
        </w:r>
      </w:hyperlink>
      <w:r w:rsidRPr="004B2D3C">
        <w:rPr>
          <w:sz w:val="28"/>
          <w:szCs w:val="28"/>
        </w:rPr>
        <w:t xml:space="preserve"> о Федеральной налоговой службе, утвержденным </w:t>
      </w:r>
      <w:hyperlink r:id="rId16" w:history="1">
        <w:r w:rsidRPr="004B2D3C">
          <w:rPr>
            <w:sz w:val="28"/>
            <w:szCs w:val="28"/>
          </w:rPr>
          <w:t>постановлением</w:t>
        </w:r>
      </w:hyperlink>
      <w:r w:rsidRPr="004B2D3C">
        <w:rPr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и иными нормативными правовыми актами.</w:t>
      </w:r>
      <w:proofErr w:type="gramEnd"/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3" w:name="sub_1011"/>
      <w:bookmarkEnd w:id="22"/>
      <w:r w:rsidRPr="004B2D3C">
        <w:rPr>
          <w:sz w:val="28"/>
          <w:szCs w:val="28"/>
        </w:rPr>
        <w:t xml:space="preserve">11. </w:t>
      </w:r>
      <w:r w:rsidR="00D90531" w:rsidRPr="004B2D3C">
        <w:rPr>
          <w:bCs/>
          <w:sz w:val="28"/>
          <w:szCs w:val="28"/>
        </w:rPr>
        <w:t>Ведущий с</w:t>
      </w:r>
      <w:r w:rsidRPr="004B2D3C">
        <w:rPr>
          <w:sz w:val="28"/>
          <w:szCs w:val="28"/>
        </w:rPr>
        <w:t xml:space="preserve">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4B2D3C">
          <w:rPr>
            <w:sz w:val="28"/>
            <w:szCs w:val="28"/>
          </w:rPr>
          <w:t>законодательством</w:t>
        </w:r>
      </w:hyperlink>
      <w:r w:rsidRPr="004B2D3C">
        <w:rPr>
          <w:sz w:val="28"/>
          <w:szCs w:val="28"/>
        </w:rPr>
        <w:t xml:space="preserve"> Российской Федерации.</w:t>
      </w:r>
      <w:r w:rsidRPr="004B2D3C">
        <w:t xml:space="preserve"> </w:t>
      </w:r>
      <w:r w:rsidRPr="004B2D3C">
        <w:rPr>
          <w:sz w:val="28"/>
          <w:szCs w:val="28"/>
        </w:rPr>
        <w:t xml:space="preserve">Кроме того, </w:t>
      </w:r>
      <w:r w:rsidR="00D90531" w:rsidRPr="004B2D3C">
        <w:rPr>
          <w:bCs/>
          <w:sz w:val="28"/>
          <w:szCs w:val="28"/>
        </w:rPr>
        <w:t xml:space="preserve">ведущий </w:t>
      </w:r>
      <w:r w:rsidRPr="004B2D3C">
        <w:rPr>
          <w:sz w:val="28"/>
          <w:szCs w:val="28"/>
        </w:rPr>
        <w:t>специалист-эксперт несет ответственность: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4B2D3C">
        <w:rPr>
          <w:sz w:val="28"/>
          <w:szCs w:val="28"/>
        </w:rPr>
        <w:t>указаний</w:t>
      </w:r>
      <w:proofErr w:type="gramEnd"/>
      <w:r w:rsidRPr="004B2D3C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за имущественный ущерб, причиненный по его вине;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3"/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24" w:name="sub_1400"/>
      <w:r w:rsidRPr="004B2D3C">
        <w:rPr>
          <w:b/>
          <w:bCs/>
          <w:sz w:val="28"/>
          <w:szCs w:val="28"/>
        </w:rPr>
        <w:t xml:space="preserve">IV. Перечень вопросов, по которым </w:t>
      </w:r>
      <w:r w:rsidR="00D90531" w:rsidRPr="004B2D3C">
        <w:rPr>
          <w:b/>
          <w:bCs/>
          <w:sz w:val="28"/>
          <w:szCs w:val="28"/>
        </w:rPr>
        <w:t xml:space="preserve">ведущий </w:t>
      </w:r>
      <w:r w:rsidRPr="004B2D3C">
        <w:rPr>
          <w:b/>
          <w:bCs/>
          <w:sz w:val="28"/>
          <w:szCs w:val="28"/>
        </w:rPr>
        <w:t>специалист-экспе</w:t>
      </w:r>
      <w:proofErr w:type="gramStart"/>
      <w:r w:rsidRPr="004B2D3C">
        <w:rPr>
          <w:b/>
          <w:bCs/>
          <w:sz w:val="28"/>
          <w:szCs w:val="28"/>
        </w:rPr>
        <w:t>рт впр</w:t>
      </w:r>
      <w:proofErr w:type="gramEnd"/>
      <w:r w:rsidRPr="004B2D3C">
        <w:rPr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4"/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1012"/>
      <w:r w:rsidRPr="004B2D3C">
        <w:rPr>
          <w:sz w:val="28"/>
          <w:szCs w:val="28"/>
        </w:rPr>
        <w:t xml:space="preserve">12. При исполнении служебных обязанностей </w:t>
      </w:r>
      <w:r w:rsidR="00D90531" w:rsidRPr="004B2D3C">
        <w:rPr>
          <w:bCs/>
          <w:sz w:val="28"/>
          <w:szCs w:val="28"/>
        </w:rPr>
        <w:t xml:space="preserve">ведущий </w:t>
      </w:r>
      <w:r w:rsidRPr="004B2D3C">
        <w:rPr>
          <w:sz w:val="28"/>
          <w:szCs w:val="28"/>
        </w:rPr>
        <w:t>специалист-экспе</w:t>
      </w:r>
      <w:proofErr w:type="gramStart"/>
      <w:r w:rsidRPr="004B2D3C">
        <w:rPr>
          <w:sz w:val="28"/>
          <w:szCs w:val="28"/>
        </w:rPr>
        <w:t>рт впр</w:t>
      </w:r>
      <w:proofErr w:type="gramEnd"/>
      <w:r w:rsidRPr="004B2D3C">
        <w:rPr>
          <w:sz w:val="28"/>
          <w:szCs w:val="28"/>
        </w:rPr>
        <w:t xml:space="preserve">аве самостоятельно принимать решения по вопросам: </w:t>
      </w:r>
      <w:bookmarkStart w:id="26" w:name="sub_1013"/>
      <w:bookmarkEnd w:id="25"/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F0514" w:rsidRPr="009337F1" w:rsidRDefault="000D348B" w:rsidP="009337F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иным вопросам.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 xml:space="preserve">13. При исполнении служебных обязанностей </w:t>
      </w:r>
      <w:r w:rsidR="00D90531" w:rsidRPr="004B2D3C">
        <w:rPr>
          <w:bCs/>
          <w:sz w:val="28"/>
          <w:szCs w:val="28"/>
        </w:rPr>
        <w:t xml:space="preserve">ведущий </w:t>
      </w:r>
      <w:r w:rsidRPr="004B2D3C">
        <w:rPr>
          <w:sz w:val="28"/>
          <w:szCs w:val="28"/>
        </w:rPr>
        <w:t>специалист-эксперт обязан самостоятельно принимать решения по вопросам: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lastRenderedPageBreak/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0D348B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иным вопросам.</w:t>
      </w:r>
    </w:p>
    <w:p w:rsidR="009337F1" w:rsidRPr="004B2D3C" w:rsidRDefault="009337F1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27" w:name="sub_1500"/>
      <w:bookmarkEnd w:id="26"/>
      <w:r w:rsidRPr="004B2D3C">
        <w:rPr>
          <w:b/>
          <w:bCs/>
          <w:sz w:val="28"/>
          <w:szCs w:val="28"/>
        </w:rPr>
        <w:t xml:space="preserve">V. Перечень вопросов, по которым </w:t>
      </w:r>
      <w:r w:rsidR="00D90531" w:rsidRPr="004B2D3C">
        <w:rPr>
          <w:b/>
          <w:bCs/>
          <w:sz w:val="28"/>
          <w:szCs w:val="28"/>
        </w:rPr>
        <w:t xml:space="preserve">ведущий </w:t>
      </w:r>
      <w:r w:rsidRPr="004B2D3C">
        <w:rPr>
          <w:b/>
          <w:bCs/>
          <w:sz w:val="28"/>
          <w:szCs w:val="28"/>
        </w:rPr>
        <w:t>специалист - экспе</w:t>
      </w:r>
      <w:proofErr w:type="gramStart"/>
      <w:r w:rsidRPr="004B2D3C">
        <w:rPr>
          <w:b/>
          <w:bCs/>
          <w:sz w:val="28"/>
          <w:szCs w:val="28"/>
        </w:rPr>
        <w:t>рт впр</w:t>
      </w:r>
      <w:proofErr w:type="gramEnd"/>
      <w:r w:rsidRPr="004B2D3C">
        <w:rPr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7"/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8" w:name="sub_1014"/>
      <w:r w:rsidRPr="004B2D3C">
        <w:rPr>
          <w:sz w:val="28"/>
          <w:szCs w:val="28"/>
        </w:rPr>
        <w:t xml:space="preserve">14. </w:t>
      </w:r>
      <w:r w:rsidR="00D90531" w:rsidRPr="004B2D3C">
        <w:rPr>
          <w:bCs/>
          <w:sz w:val="28"/>
          <w:szCs w:val="28"/>
        </w:rPr>
        <w:t>Ведущий с</w:t>
      </w:r>
      <w:r w:rsidRPr="004B2D3C">
        <w:rPr>
          <w:sz w:val="28"/>
          <w:szCs w:val="28"/>
        </w:rPr>
        <w:t xml:space="preserve">пециалист - эксперт в соответствии со своей компетенцией вправе участвовать в подготовке (обсуждении) следующих проектов: 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иным вопросам.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9" w:name="sub_1015"/>
      <w:bookmarkEnd w:id="28"/>
      <w:r w:rsidRPr="004B2D3C">
        <w:rPr>
          <w:sz w:val="28"/>
          <w:szCs w:val="28"/>
        </w:rPr>
        <w:t xml:space="preserve">15. </w:t>
      </w:r>
      <w:r w:rsidR="00D90531" w:rsidRPr="004B2D3C">
        <w:rPr>
          <w:bCs/>
          <w:sz w:val="28"/>
          <w:szCs w:val="28"/>
        </w:rPr>
        <w:t>Ведущий с</w:t>
      </w:r>
      <w:r w:rsidRPr="004B2D3C">
        <w:rPr>
          <w:sz w:val="28"/>
          <w:szCs w:val="28"/>
        </w:rPr>
        <w:t xml:space="preserve">пециалист - эксперт в соответствии со своей компетенцией обязан участвовать в подготовке (обсуждении) следующих проектов: </w:t>
      </w:r>
    </w:p>
    <w:bookmarkEnd w:id="29"/>
    <w:p w:rsidR="00BA43AF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Положения об отделе</w:t>
      </w:r>
      <w:r w:rsidR="002D400D" w:rsidRPr="004B2D3C">
        <w:rPr>
          <w:sz w:val="28"/>
          <w:szCs w:val="28"/>
        </w:rPr>
        <w:t>;</w:t>
      </w:r>
    </w:p>
    <w:p w:rsidR="002062BE" w:rsidRPr="00527333" w:rsidRDefault="002062BE" w:rsidP="005273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</w:t>
      </w:r>
      <w:r w:rsidR="00527333" w:rsidRPr="00527333">
        <w:rPr>
          <w:sz w:val="28"/>
          <w:szCs w:val="28"/>
        </w:rPr>
        <w:t xml:space="preserve"> </w:t>
      </w:r>
      <w:r>
        <w:rPr>
          <w:sz w:val="28"/>
          <w:szCs w:val="28"/>
        </w:rPr>
        <w:t>о К</w:t>
      </w:r>
      <w:r w:rsidRPr="00E11507">
        <w:rPr>
          <w:sz w:val="28"/>
          <w:szCs w:val="28"/>
        </w:rPr>
        <w:t xml:space="preserve">омиссии </w:t>
      </w:r>
      <w:r w:rsidRPr="00347A58">
        <w:rPr>
          <w:sz w:val="28"/>
          <w:szCs w:val="28"/>
        </w:rPr>
        <w:t xml:space="preserve">по </w:t>
      </w:r>
      <w:r>
        <w:rPr>
          <w:sz w:val="28"/>
          <w:szCs w:val="28"/>
        </w:rPr>
        <w:t>подготовке и принятию решения о списании (выбытии) федерального имущества</w:t>
      </w:r>
      <w:r w:rsidRPr="00347A58">
        <w:rPr>
          <w:sz w:val="28"/>
          <w:szCs w:val="28"/>
        </w:rPr>
        <w:t>, закрепленн</w:t>
      </w:r>
      <w:r>
        <w:rPr>
          <w:sz w:val="28"/>
          <w:szCs w:val="28"/>
        </w:rPr>
        <w:t>ого</w:t>
      </w:r>
      <w:r w:rsidRPr="00347A58">
        <w:rPr>
          <w:sz w:val="28"/>
          <w:szCs w:val="28"/>
        </w:rPr>
        <w:t xml:space="preserve"> за </w:t>
      </w:r>
      <w:r>
        <w:rPr>
          <w:sz w:val="28"/>
          <w:szCs w:val="28"/>
        </w:rPr>
        <w:t>аппаратом УФНС России по Республике Башкортостан</w:t>
      </w:r>
      <w:r w:rsidRPr="00347A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согласования списания  (выбытия) федерального имущества, закрепленного за территориальными </w:t>
      </w:r>
      <w:r w:rsidRPr="0083595A">
        <w:rPr>
          <w:sz w:val="28"/>
          <w:szCs w:val="28"/>
        </w:rPr>
        <w:t xml:space="preserve">органами </w:t>
      </w:r>
      <w:r>
        <w:rPr>
          <w:sz w:val="28"/>
          <w:szCs w:val="28"/>
        </w:rPr>
        <w:t>Ф</w:t>
      </w:r>
      <w:r w:rsidR="00527333">
        <w:rPr>
          <w:sz w:val="28"/>
          <w:szCs w:val="28"/>
        </w:rPr>
        <w:t xml:space="preserve">едеральной налоговой службы </w:t>
      </w:r>
      <w:r>
        <w:rPr>
          <w:sz w:val="28"/>
          <w:szCs w:val="28"/>
        </w:rPr>
        <w:t xml:space="preserve">по Республике Башкортостан, на </w:t>
      </w:r>
      <w:r w:rsidRPr="00347A58">
        <w:rPr>
          <w:sz w:val="28"/>
          <w:szCs w:val="28"/>
        </w:rPr>
        <w:t xml:space="preserve"> праве оперативного управления</w:t>
      </w:r>
      <w:r w:rsidR="00527333">
        <w:rPr>
          <w:sz w:val="28"/>
          <w:szCs w:val="28"/>
        </w:rPr>
        <w:t>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графика отпусков гражданских служащих Отдела;</w:t>
      </w:r>
    </w:p>
    <w:p w:rsidR="00956825" w:rsidRDefault="002D400D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приказов</w:t>
      </w:r>
      <w:r w:rsidR="00072D92" w:rsidRPr="004B2D3C">
        <w:rPr>
          <w:sz w:val="28"/>
          <w:szCs w:val="28"/>
        </w:rPr>
        <w:t>, связанны</w:t>
      </w:r>
      <w:r w:rsidR="00527333">
        <w:rPr>
          <w:sz w:val="28"/>
          <w:szCs w:val="28"/>
        </w:rPr>
        <w:t>х</w:t>
      </w:r>
      <w:r w:rsidR="00072D92" w:rsidRPr="004B2D3C">
        <w:rPr>
          <w:sz w:val="28"/>
          <w:szCs w:val="28"/>
        </w:rPr>
        <w:t xml:space="preserve"> с </w:t>
      </w:r>
      <w:r w:rsidR="00527333" w:rsidRPr="00690C55">
        <w:rPr>
          <w:sz w:val="28"/>
          <w:szCs w:val="28"/>
        </w:rPr>
        <w:t xml:space="preserve">проведения инвентаризации </w:t>
      </w:r>
      <w:r w:rsidR="00870514">
        <w:rPr>
          <w:sz w:val="28"/>
          <w:szCs w:val="28"/>
        </w:rPr>
        <w:t xml:space="preserve">имущества, финансовых активов и обязательств </w:t>
      </w:r>
      <w:r w:rsidR="00527333">
        <w:rPr>
          <w:sz w:val="28"/>
          <w:szCs w:val="28"/>
        </w:rPr>
        <w:t>аппарата</w:t>
      </w:r>
      <w:r w:rsidR="009F39C5" w:rsidRPr="004B2D3C">
        <w:rPr>
          <w:sz w:val="28"/>
          <w:szCs w:val="28"/>
        </w:rPr>
        <w:t xml:space="preserve"> Управления</w:t>
      </w:r>
      <w:r w:rsidR="00527333">
        <w:rPr>
          <w:sz w:val="28"/>
          <w:szCs w:val="28"/>
        </w:rPr>
        <w:t xml:space="preserve"> и территориальных налоговых органов</w:t>
      </w:r>
      <w:r w:rsidR="00072D92" w:rsidRPr="004B2D3C">
        <w:rPr>
          <w:sz w:val="28"/>
          <w:szCs w:val="28"/>
        </w:rPr>
        <w:t>;</w:t>
      </w:r>
    </w:p>
    <w:p w:rsidR="002D400D" w:rsidRPr="004B2D3C" w:rsidRDefault="00956825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приказов, связанны</w:t>
      </w:r>
      <w:r>
        <w:rPr>
          <w:sz w:val="28"/>
          <w:szCs w:val="28"/>
        </w:rPr>
        <w:t>х</w:t>
      </w:r>
      <w:r w:rsidRPr="004B2D3C">
        <w:rPr>
          <w:sz w:val="28"/>
          <w:szCs w:val="28"/>
        </w:rPr>
        <w:t xml:space="preserve"> с</w:t>
      </w:r>
      <w:r>
        <w:rPr>
          <w:sz w:val="28"/>
          <w:szCs w:val="28"/>
        </w:rPr>
        <w:t>о</w:t>
      </w:r>
      <w:r w:rsidRPr="004B2D3C">
        <w:rPr>
          <w:sz w:val="28"/>
          <w:szCs w:val="28"/>
        </w:rPr>
        <w:t xml:space="preserve"> </w:t>
      </w:r>
      <w:r>
        <w:rPr>
          <w:sz w:val="28"/>
          <w:szCs w:val="28"/>
        </w:rPr>
        <w:t>списанием (выбытием)</w:t>
      </w:r>
      <w:r w:rsidR="00870514">
        <w:rPr>
          <w:sz w:val="28"/>
          <w:szCs w:val="28"/>
        </w:rPr>
        <w:t xml:space="preserve">, приемом-передачей </w:t>
      </w:r>
      <w:r>
        <w:rPr>
          <w:sz w:val="28"/>
          <w:szCs w:val="28"/>
        </w:rPr>
        <w:t xml:space="preserve"> </w:t>
      </w:r>
      <w:r w:rsidR="00870514">
        <w:rPr>
          <w:sz w:val="28"/>
          <w:szCs w:val="28"/>
        </w:rPr>
        <w:t>нефинансовых активов</w:t>
      </w:r>
      <w:r w:rsidRPr="004B2D3C">
        <w:rPr>
          <w:sz w:val="28"/>
          <w:szCs w:val="28"/>
        </w:rPr>
        <w:t>;</w:t>
      </w:r>
      <w:r w:rsidR="006C1026" w:rsidRPr="004B2D3C">
        <w:rPr>
          <w:sz w:val="28"/>
          <w:szCs w:val="28"/>
        </w:rPr>
        <w:t xml:space="preserve"> 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иных актов по поручению руководства Управления.</w:t>
      </w:r>
      <w:r w:rsidRPr="004B2D3C">
        <w:rPr>
          <w:sz w:val="28"/>
          <w:szCs w:val="28"/>
        </w:rPr>
        <w:tab/>
      </w:r>
    </w:p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30" w:name="sub_1600"/>
      <w:r w:rsidRPr="004B2D3C">
        <w:rPr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30"/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1" w:name="sub_1016"/>
      <w:r w:rsidRPr="004B2D3C">
        <w:rPr>
          <w:sz w:val="28"/>
          <w:szCs w:val="28"/>
        </w:rPr>
        <w:t xml:space="preserve">16. В соответствии со своими должностными обязанностями </w:t>
      </w:r>
      <w:r w:rsidR="00D90531" w:rsidRPr="004B2D3C">
        <w:rPr>
          <w:bCs/>
          <w:sz w:val="28"/>
          <w:szCs w:val="28"/>
        </w:rPr>
        <w:t xml:space="preserve">ведущий </w:t>
      </w:r>
      <w:r w:rsidRPr="004B2D3C">
        <w:rPr>
          <w:sz w:val="28"/>
          <w:szCs w:val="28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B716C" w:rsidRPr="004B2D3C" w:rsidRDefault="001B716C" w:rsidP="00007C91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32" w:name="sub_1700"/>
      <w:bookmarkEnd w:id="31"/>
    </w:p>
    <w:p w:rsidR="00724F63" w:rsidRDefault="00724F63" w:rsidP="005C122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val="en-US"/>
        </w:rPr>
      </w:pPr>
    </w:p>
    <w:p w:rsidR="00724F63" w:rsidRDefault="00724F63" w:rsidP="005C122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val="en-US"/>
        </w:rPr>
      </w:pPr>
    </w:p>
    <w:p w:rsidR="00724F63" w:rsidRDefault="00724F63" w:rsidP="005C122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val="en-US"/>
        </w:rPr>
      </w:pPr>
    </w:p>
    <w:p w:rsidR="000D348B" w:rsidRPr="004B2D3C" w:rsidRDefault="000D348B" w:rsidP="005C122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B2D3C">
        <w:rPr>
          <w:b/>
          <w:bCs/>
          <w:sz w:val="28"/>
          <w:szCs w:val="28"/>
        </w:rPr>
        <w:lastRenderedPageBreak/>
        <w:t>VII. Порядок служебного взаимодействия</w:t>
      </w:r>
    </w:p>
    <w:bookmarkEnd w:id="32"/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3" w:name="sub_1017"/>
      <w:r w:rsidRPr="004B2D3C">
        <w:rPr>
          <w:sz w:val="28"/>
          <w:szCs w:val="28"/>
        </w:rPr>
        <w:t xml:space="preserve">17. </w:t>
      </w:r>
      <w:proofErr w:type="gramStart"/>
      <w:r w:rsidRPr="004B2D3C">
        <w:rPr>
          <w:sz w:val="28"/>
          <w:szCs w:val="28"/>
        </w:rPr>
        <w:t xml:space="preserve">Взаимодействие </w:t>
      </w:r>
      <w:r w:rsidR="00D90531" w:rsidRPr="004B2D3C">
        <w:rPr>
          <w:bCs/>
          <w:sz w:val="28"/>
          <w:szCs w:val="28"/>
        </w:rPr>
        <w:t xml:space="preserve">ведущего </w:t>
      </w:r>
      <w:r w:rsidRPr="004B2D3C">
        <w:rPr>
          <w:sz w:val="28"/>
          <w:szCs w:val="28"/>
        </w:rPr>
        <w:t xml:space="preserve">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4B2D3C">
          <w:rPr>
            <w:sz w:val="28"/>
            <w:szCs w:val="28"/>
          </w:rPr>
          <w:t>общих принципов</w:t>
        </w:r>
      </w:hyperlink>
      <w:r w:rsidRPr="004B2D3C">
        <w:rPr>
          <w:sz w:val="28"/>
          <w:szCs w:val="28"/>
        </w:rPr>
        <w:t xml:space="preserve"> служебного поведения государственных служащих, утвержденных </w:t>
      </w:r>
      <w:hyperlink r:id="rId19" w:history="1">
        <w:r w:rsidRPr="004B2D3C">
          <w:rPr>
            <w:sz w:val="28"/>
            <w:szCs w:val="28"/>
          </w:rPr>
          <w:t>Указом</w:t>
        </w:r>
      </w:hyperlink>
      <w:r w:rsidRPr="004B2D3C">
        <w:rPr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Pr="004B2D3C">
        <w:rPr>
          <w:sz w:val="28"/>
          <w:szCs w:val="28"/>
        </w:rPr>
        <w:t>. </w:t>
      </w:r>
      <w:proofErr w:type="gramStart"/>
      <w:r w:rsidRPr="004B2D3C">
        <w:rPr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20" w:history="1">
        <w:r w:rsidRPr="004B2D3C">
          <w:rPr>
            <w:sz w:val="28"/>
            <w:szCs w:val="28"/>
          </w:rPr>
          <w:t>статьей 18</w:t>
        </w:r>
      </w:hyperlink>
      <w:r w:rsidRPr="004B2D3C">
        <w:rPr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3"/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461D7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34" w:name="sub_1800"/>
      <w:r w:rsidRPr="004B2D3C">
        <w:rPr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4"/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bookmarkStart w:id="35" w:name="sub_1018"/>
      <w:r w:rsidRPr="004B2D3C">
        <w:rPr>
          <w:sz w:val="28"/>
          <w:szCs w:val="28"/>
        </w:rPr>
        <w:t xml:space="preserve">18. </w:t>
      </w:r>
      <w:r w:rsidR="00D90531" w:rsidRPr="004B2D3C">
        <w:rPr>
          <w:bCs/>
          <w:sz w:val="28"/>
          <w:szCs w:val="28"/>
        </w:rPr>
        <w:t>Ведущим с</w:t>
      </w:r>
      <w:r w:rsidRPr="004B2D3C">
        <w:rPr>
          <w:sz w:val="28"/>
          <w:szCs w:val="28"/>
        </w:rPr>
        <w:t xml:space="preserve">пециалистом-экспертом государственные услуги не оказываются. </w:t>
      </w:r>
    </w:p>
    <w:p w:rsidR="000D348B" w:rsidRPr="004B2D3C" w:rsidRDefault="000D348B" w:rsidP="00461D7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36" w:name="sub_1900"/>
      <w:bookmarkEnd w:id="35"/>
      <w:r w:rsidRPr="004B2D3C">
        <w:rPr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6"/>
    <w:p w:rsidR="000D348B" w:rsidRPr="004B2D3C" w:rsidRDefault="000D348B" w:rsidP="00007C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7" w:name="sub_1019"/>
      <w:r w:rsidRPr="004B2D3C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D90531" w:rsidRPr="004B2D3C">
        <w:rPr>
          <w:bCs/>
          <w:sz w:val="28"/>
          <w:szCs w:val="28"/>
        </w:rPr>
        <w:t xml:space="preserve">ведущего </w:t>
      </w:r>
      <w:r w:rsidRPr="004B2D3C">
        <w:rPr>
          <w:sz w:val="28"/>
          <w:szCs w:val="28"/>
        </w:rPr>
        <w:t>специалиста-эксперта оценивается по следующим показателям:</w:t>
      </w:r>
    </w:p>
    <w:bookmarkEnd w:id="37"/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своевременности и оперативности выполнения поручений;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4AF2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2D3C">
        <w:rPr>
          <w:sz w:val="28"/>
          <w:szCs w:val="28"/>
        </w:rPr>
        <w:lastRenderedPageBreak/>
        <w:t>осознанию ответственности за последствия своих действий, принимаемых решений</w:t>
      </w:r>
      <w:r w:rsidR="00B24AF2" w:rsidRPr="004B2D3C">
        <w:rPr>
          <w:sz w:val="28"/>
          <w:szCs w:val="28"/>
        </w:rPr>
        <w:t>;</w:t>
      </w:r>
    </w:p>
    <w:p w:rsidR="00B24AF2" w:rsidRPr="004B2D3C" w:rsidRDefault="00B24AF2" w:rsidP="00B24AF2">
      <w:pPr>
        <w:widowControl w:val="0"/>
        <w:ind w:firstLine="709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правильности, эффективности и целевому использованию бюджетных средств, выделенных на содержание Управления и территориальных налоговых органов;</w:t>
      </w:r>
    </w:p>
    <w:p w:rsidR="00B24AF2" w:rsidRPr="004B2D3C" w:rsidRDefault="00B24AF2" w:rsidP="00B24AF2">
      <w:pPr>
        <w:widowControl w:val="0"/>
        <w:ind w:firstLine="709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отсутствию излишнего, неэффективно используемого федерального и республиканского имущества, проведению комплекса мероприятий, связанных с признанием имущества непригодным для дальнейшего использования вследствие полной или частичной утраты потребительских свойств, в том числе физического или морального износа;</w:t>
      </w:r>
    </w:p>
    <w:p w:rsidR="00B24AF2" w:rsidRPr="004B2D3C" w:rsidRDefault="00B24AF2" w:rsidP="00B24AF2">
      <w:pPr>
        <w:widowControl w:val="0"/>
        <w:ind w:firstLine="709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отсутствию дебиторской и кредиторской задолженности на конец финансового года;</w:t>
      </w:r>
    </w:p>
    <w:p w:rsidR="00B24AF2" w:rsidRPr="004B2D3C" w:rsidRDefault="00B24AF2" w:rsidP="00B24AF2">
      <w:pPr>
        <w:widowControl w:val="0"/>
        <w:ind w:firstLine="709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отсутствию нарушений в порядке организации и ведении бюджетного учета,  выявленных контролирующими органами;</w:t>
      </w:r>
    </w:p>
    <w:p w:rsidR="00B24AF2" w:rsidRPr="004B2D3C" w:rsidRDefault="00B24AF2" w:rsidP="00B24AF2">
      <w:pPr>
        <w:widowControl w:val="0"/>
        <w:ind w:firstLine="709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достоверности бюджетной и статистической отчетности, своевременности ее представления;</w:t>
      </w:r>
    </w:p>
    <w:p w:rsidR="00B24AF2" w:rsidRPr="004B2D3C" w:rsidRDefault="00B24AF2" w:rsidP="00B24AF2">
      <w:pPr>
        <w:widowControl w:val="0"/>
        <w:ind w:firstLine="709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отсутствию нарушений сроков поставки и платежей, своевременности представления расчетных документов и других обязательств, установленных условиями заключенных государственных контрактов и договоров на поставки товаров, выполнение работ и оказание услуг для государственных нужд;</w:t>
      </w:r>
    </w:p>
    <w:p w:rsidR="00B24AF2" w:rsidRPr="004B2D3C" w:rsidRDefault="00B24AF2" w:rsidP="00B24AF2">
      <w:pPr>
        <w:widowControl w:val="0"/>
        <w:ind w:firstLine="709"/>
        <w:jc w:val="both"/>
        <w:rPr>
          <w:sz w:val="28"/>
          <w:szCs w:val="28"/>
        </w:rPr>
      </w:pPr>
      <w:r w:rsidRPr="004B2D3C">
        <w:rPr>
          <w:sz w:val="28"/>
          <w:szCs w:val="28"/>
        </w:rPr>
        <w:t>соблюдению сроков выполнения работ в соответствии с планами Отдела;</w:t>
      </w:r>
    </w:p>
    <w:p w:rsidR="000D348B" w:rsidRPr="004B2D3C" w:rsidRDefault="00B24AF2" w:rsidP="00B24AF2">
      <w:pPr>
        <w:autoSpaceDE w:val="0"/>
        <w:autoSpaceDN w:val="0"/>
        <w:adjustRightInd w:val="0"/>
        <w:ind w:firstLine="709"/>
        <w:jc w:val="both"/>
        <w:outlineLvl w:val="2"/>
        <w:rPr>
          <w:rFonts w:cs="Arial"/>
          <w:sz w:val="28"/>
          <w:szCs w:val="28"/>
        </w:rPr>
      </w:pPr>
      <w:r w:rsidRPr="004B2D3C">
        <w:rPr>
          <w:sz w:val="28"/>
          <w:szCs w:val="28"/>
        </w:rPr>
        <w:t>другим показателям, установленным распорядительными документами ФНС России, Управления</w:t>
      </w:r>
      <w:r w:rsidR="000D348B" w:rsidRPr="004B2D3C">
        <w:rPr>
          <w:sz w:val="28"/>
          <w:szCs w:val="28"/>
        </w:rPr>
        <w:t>.</w:t>
      </w:r>
    </w:p>
    <w:p w:rsidR="000D348B" w:rsidRDefault="000D348B" w:rsidP="00B24A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1D72" w:rsidRDefault="00461D72" w:rsidP="00B24A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1D72" w:rsidRDefault="00461D72" w:rsidP="00B24A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outlineLvl w:val="0"/>
        <w:rPr>
          <w:bCs/>
          <w:sz w:val="28"/>
          <w:szCs w:val="28"/>
        </w:rPr>
      </w:pPr>
      <w:bookmarkStart w:id="38" w:name="sub_12000"/>
      <w:r w:rsidRPr="004B2D3C">
        <w:rPr>
          <w:bCs/>
          <w:sz w:val="28"/>
          <w:szCs w:val="28"/>
        </w:rPr>
        <w:t xml:space="preserve">Начальник отдела                         ________________                            </w:t>
      </w:r>
      <w:r w:rsidR="00AC24A2" w:rsidRPr="004B2D3C">
        <w:rPr>
          <w:bCs/>
          <w:sz w:val="28"/>
          <w:szCs w:val="28"/>
        </w:rPr>
        <w:t>А.Р. Гарипова</w:t>
      </w:r>
    </w:p>
    <w:p w:rsidR="000D348B" w:rsidRPr="004B2D3C" w:rsidRDefault="000D348B" w:rsidP="000D348B">
      <w:pPr>
        <w:tabs>
          <w:tab w:val="left" w:pos="3960"/>
        </w:tabs>
        <w:autoSpaceDE w:val="0"/>
        <w:autoSpaceDN w:val="0"/>
        <w:adjustRightInd w:val="0"/>
        <w:spacing w:before="108" w:after="108"/>
        <w:outlineLvl w:val="0"/>
        <w:rPr>
          <w:bCs/>
          <w:sz w:val="32"/>
          <w:szCs w:val="28"/>
          <w:vertAlign w:val="superscript"/>
        </w:rPr>
      </w:pPr>
      <w:r w:rsidRPr="004B2D3C">
        <w:rPr>
          <w:b/>
          <w:bCs/>
          <w:sz w:val="28"/>
          <w:szCs w:val="28"/>
        </w:rPr>
        <w:tab/>
      </w:r>
      <w:r w:rsidRPr="004B2D3C">
        <w:rPr>
          <w:bCs/>
          <w:sz w:val="28"/>
          <w:szCs w:val="28"/>
        </w:rPr>
        <w:t xml:space="preserve">       </w:t>
      </w:r>
      <w:r w:rsidRPr="004B2D3C">
        <w:rPr>
          <w:bCs/>
          <w:sz w:val="32"/>
          <w:szCs w:val="28"/>
          <w:vertAlign w:val="superscript"/>
        </w:rPr>
        <w:t>(подпись)</w:t>
      </w: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724F63" w:rsidRDefault="00724F63" w:rsidP="000D348B">
      <w:pPr>
        <w:jc w:val="center"/>
        <w:rPr>
          <w:sz w:val="28"/>
          <w:szCs w:val="28"/>
          <w:lang w:val="en-US"/>
        </w:rPr>
      </w:pPr>
    </w:p>
    <w:p w:rsidR="000D348B" w:rsidRPr="004B2D3C" w:rsidRDefault="000D348B" w:rsidP="000D348B">
      <w:pPr>
        <w:jc w:val="center"/>
        <w:rPr>
          <w:sz w:val="28"/>
          <w:szCs w:val="28"/>
        </w:rPr>
      </w:pPr>
      <w:r w:rsidRPr="004B2D3C">
        <w:rPr>
          <w:sz w:val="28"/>
          <w:szCs w:val="28"/>
        </w:rPr>
        <w:lastRenderedPageBreak/>
        <w:t>Лист согласования</w:t>
      </w:r>
    </w:p>
    <w:p w:rsidR="000D348B" w:rsidRPr="004B2D3C" w:rsidRDefault="000D348B" w:rsidP="000D348B">
      <w:pPr>
        <w:jc w:val="center"/>
        <w:rPr>
          <w:sz w:val="28"/>
          <w:szCs w:val="28"/>
        </w:rPr>
      </w:pPr>
      <w:r w:rsidRPr="004B2D3C">
        <w:rPr>
          <w:sz w:val="28"/>
          <w:szCs w:val="28"/>
        </w:rPr>
        <w:t>должностного регламента</w:t>
      </w:r>
    </w:p>
    <w:p w:rsidR="000D348B" w:rsidRPr="004B2D3C" w:rsidRDefault="00D90531" w:rsidP="000D348B">
      <w:pPr>
        <w:jc w:val="center"/>
        <w:rPr>
          <w:sz w:val="28"/>
          <w:szCs w:val="28"/>
        </w:rPr>
      </w:pPr>
      <w:r w:rsidRPr="004B2D3C">
        <w:rPr>
          <w:bCs/>
          <w:sz w:val="28"/>
          <w:szCs w:val="28"/>
        </w:rPr>
        <w:t>ведущ</w:t>
      </w:r>
      <w:r w:rsidR="0078064A" w:rsidRPr="004B2D3C">
        <w:rPr>
          <w:bCs/>
          <w:sz w:val="28"/>
          <w:szCs w:val="28"/>
        </w:rPr>
        <w:t>его</w:t>
      </w:r>
      <w:r w:rsidRPr="004B2D3C">
        <w:rPr>
          <w:bCs/>
          <w:sz w:val="28"/>
          <w:szCs w:val="28"/>
        </w:rPr>
        <w:t xml:space="preserve"> </w:t>
      </w:r>
      <w:r w:rsidR="000D348B" w:rsidRPr="004B2D3C">
        <w:rPr>
          <w:sz w:val="28"/>
          <w:szCs w:val="28"/>
        </w:rPr>
        <w:t xml:space="preserve">специалиста-эксперта финансового отдела </w:t>
      </w:r>
    </w:p>
    <w:p w:rsidR="000D348B" w:rsidRPr="004B2D3C" w:rsidRDefault="000D348B" w:rsidP="000D348B">
      <w:pPr>
        <w:jc w:val="center"/>
        <w:rPr>
          <w:sz w:val="28"/>
          <w:szCs w:val="28"/>
        </w:rPr>
      </w:pPr>
      <w:r w:rsidRPr="004B2D3C">
        <w:rPr>
          <w:sz w:val="28"/>
          <w:szCs w:val="28"/>
        </w:rPr>
        <w:t>УФНС России по Республике Башкортостан</w:t>
      </w:r>
    </w:p>
    <w:p w:rsidR="000D348B" w:rsidRPr="004B2D3C" w:rsidRDefault="000D348B" w:rsidP="000D348B">
      <w:pPr>
        <w:ind w:left="1200"/>
        <w:rPr>
          <w:sz w:val="28"/>
          <w:szCs w:val="28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0D348B" w:rsidRPr="004B2D3C" w:rsidTr="0024337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Примечание</w:t>
            </w:r>
          </w:p>
        </w:tc>
      </w:tr>
      <w:tr w:rsidR="000D348B" w:rsidRPr="004B2D3C" w:rsidTr="0024337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243373">
            <w:pPr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Начальник</w:t>
            </w:r>
          </w:p>
          <w:p w:rsidR="000D348B" w:rsidRPr="004B2D3C" w:rsidRDefault="000D348B" w:rsidP="00243373">
            <w:pPr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693846">
            <w:pPr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Гималетдинов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</w:p>
        </w:tc>
      </w:tr>
      <w:tr w:rsidR="000D348B" w:rsidRPr="004B2D3C" w:rsidTr="0024337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243373">
            <w:pPr>
              <w:rPr>
                <w:sz w:val="28"/>
                <w:szCs w:val="28"/>
              </w:rPr>
            </w:pPr>
          </w:p>
          <w:p w:rsidR="000D348B" w:rsidRPr="004B2D3C" w:rsidRDefault="000D348B" w:rsidP="00243373">
            <w:pPr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Начальник отдела кадров</w:t>
            </w:r>
          </w:p>
          <w:p w:rsidR="000D348B" w:rsidRPr="004B2D3C" w:rsidRDefault="000D348B" w:rsidP="0024337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693846">
            <w:pPr>
              <w:ind w:hanging="1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8B" w:rsidRPr="004B2D3C" w:rsidRDefault="000D348B" w:rsidP="00243373">
            <w:pPr>
              <w:jc w:val="center"/>
              <w:rPr>
                <w:sz w:val="28"/>
                <w:szCs w:val="28"/>
              </w:rPr>
            </w:pPr>
          </w:p>
        </w:tc>
      </w:tr>
      <w:tr w:rsidR="00693846" w:rsidRPr="004B2D3C" w:rsidTr="0024337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846" w:rsidRDefault="00693846" w:rsidP="00693846">
            <w:pPr>
              <w:rPr>
                <w:sz w:val="28"/>
                <w:szCs w:val="28"/>
              </w:rPr>
            </w:pPr>
          </w:p>
          <w:p w:rsidR="00693846" w:rsidRPr="004B2D3C" w:rsidRDefault="00693846" w:rsidP="00693846">
            <w:pPr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 xml:space="preserve">Начальник отдела </w:t>
            </w:r>
            <w:r>
              <w:rPr>
                <w:sz w:val="28"/>
                <w:szCs w:val="28"/>
              </w:rPr>
              <w:t>информационных технологий</w:t>
            </w:r>
          </w:p>
          <w:p w:rsidR="00693846" w:rsidRPr="004B2D3C" w:rsidRDefault="00693846" w:rsidP="0024337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846" w:rsidRPr="004B2D3C" w:rsidRDefault="00693846" w:rsidP="00693846">
            <w:pPr>
              <w:ind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Асадуллин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846" w:rsidRPr="004B2D3C" w:rsidRDefault="00693846" w:rsidP="00243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846" w:rsidRPr="004B2D3C" w:rsidRDefault="00693846" w:rsidP="00243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846" w:rsidRPr="004B2D3C" w:rsidRDefault="00693846" w:rsidP="0024337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348B" w:rsidRPr="004B2D3C" w:rsidRDefault="000D348B" w:rsidP="000D348B"/>
    <w:p w:rsidR="000D348B" w:rsidRPr="004B2D3C" w:rsidRDefault="000D348B" w:rsidP="000D348B"/>
    <w:p w:rsidR="000D348B" w:rsidRPr="004B2D3C" w:rsidRDefault="000D348B" w:rsidP="000D348B">
      <w:pPr>
        <w:autoSpaceDE w:val="0"/>
        <w:autoSpaceDN w:val="0"/>
        <w:adjustRightInd w:val="0"/>
        <w:jc w:val="both"/>
        <w:outlineLvl w:val="2"/>
      </w:pPr>
    </w:p>
    <w:p w:rsidR="000D348B" w:rsidRPr="004B2D3C" w:rsidRDefault="000D348B" w:rsidP="000D348B">
      <w:pPr>
        <w:autoSpaceDE w:val="0"/>
        <w:autoSpaceDN w:val="0"/>
        <w:adjustRightInd w:val="0"/>
        <w:jc w:val="both"/>
        <w:outlineLvl w:val="2"/>
      </w:pPr>
    </w:p>
    <w:p w:rsidR="000D348B" w:rsidRPr="004B2D3C" w:rsidRDefault="000D348B" w:rsidP="000D348B">
      <w:pPr>
        <w:autoSpaceDE w:val="0"/>
        <w:autoSpaceDN w:val="0"/>
        <w:adjustRightInd w:val="0"/>
        <w:jc w:val="both"/>
        <w:outlineLvl w:val="2"/>
      </w:pPr>
    </w:p>
    <w:p w:rsidR="000D348B" w:rsidRPr="004B2D3C" w:rsidRDefault="000D348B" w:rsidP="000D348B">
      <w:pPr>
        <w:autoSpaceDE w:val="0"/>
        <w:autoSpaceDN w:val="0"/>
        <w:adjustRightInd w:val="0"/>
        <w:jc w:val="both"/>
        <w:outlineLvl w:val="2"/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0D348B" w:rsidRPr="004B2D3C" w:rsidRDefault="000D348B" w:rsidP="000D348B">
      <w:pPr>
        <w:jc w:val="center"/>
        <w:rPr>
          <w:sz w:val="28"/>
          <w:szCs w:val="28"/>
        </w:rPr>
      </w:pPr>
      <w:r w:rsidRPr="004B2D3C">
        <w:rPr>
          <w:sz w:val="28"/>
          <w:szCs w:val="28"/>
        </w:rPr>
        <w:lastRenderedPageBreak/>
        <w:t>Лист ознакомления</w:t>
      </w:r>
    </w:p>
    <w:p w:rsidR="000D348B" w:rsidRPr="004B2D3C" w:rsidRDefault="000D348B" w:rsidP="000D348B">
      <w:pPr>
        <w:jc w:val="center"/>
        <w:rPr>
          <w:sz w:val="28"/>
          <w:szCs w:val="28"/>
        </w:rPr>
      </w:pPr>
      <w:r w:rsidRPr="004B2D3C">
        <w:rPr>
          <w:sz w:val="28"/>
          <w:szCs w:val="28"/>
        </w:rPr>
        <w:t>с должностным регламентом</w:t>
      </w:r>
    </w:p>
    <w:p w:rsidR="000D348B" w:rsidRPr="004B2D3C" w:rsidRDefault="000E21FE" w:rsidP="000D348B">
      <w:pPr>
        <w:jc w:val="center"/>
        <w:rPr>
          <w:sz w:val="28"/>
          <w:szCs w:val="28"/>
        </w:rPr>
      </w:pPr>
      <w:r w:rsidRPr="004B2D3C">
        <w:rPr>
          <w:sz w:val="28"/>
          <w:szCs w:val="28"/>
        </w:rPr>
        <w:t xml:space="preserve">ведущего </w:t>
      </w:r>
      <w:r w:rsidR="000D348B" w:rsidRPr="004B2D3C">
        <w:rPr>
          <w:sz w:val="28"/>
          <w:szCs w:val="28"/>
        </w:rPr>
        <w:t xml:space="preserve">специалиста-эксперта финансового отдела </w:t>
      </w:r>
    </w:p>
    <w:p w:rsidR="000D348B" w:rsidRPr="004B2D3C" w:rsidRDefault="000D348B" w:rsidP="000D348B">
      <w:pPr>
        <w:jc w:val="center"/>
        <w:rPr>
          <w:sz w:val="28"/>
          <w:szCs w:val="28"/>
        </w:rPr>
      </w:pPr>
      <w:r w:rsidRPr="004B2D3C">
        <w:rPr>
          <w:sz w:val="28"/>
          <w:szCs w:val="28"/>
        </w:rPr>
        <w:t>УФНС России по Республике Башкортостан</w:t>
      </w:r>
    </w:p>
    <w:bookmarkEnd w:id="38"/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0D348B" w:rsidRPr="004B2D3C" w:rsidTr="0024337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N </w:t>
            </w:r>
            <w:proofErr w:type="gramStart"/>
            <w:r w:rsidRPr="004B2D3C">
              <w:rPr>
                <w:sz w:val="28"/>
                <w:szCs w:val="28"/>
              </w:rPr>
              <w:t>п</w:t>
            </w:r>
            <w:proofErr w:type="gramEnd"/>
            <w:r w:rsidRPr="004B2D3C">
              <w:rPr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A23E94" w:rsidRPr="004B2D3C" w:rsidTr="0024337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E94" w:rsidRPr="004B2D3C" w:rsidRDefault="00A23E94" w:rsidP="000E21FE">
            <w:pPr>
              <w:pStyle w:val="a7"/>
              <w:spacing w:after="0"/>
              <w:ind w:left="0" w:hanging="108"/>
              <w:jc w:val="center"/>
              <w:rPr>
                <w:sz w:val="28"/>
                <w:szCs w:val="28"/>
              </w:rPr>
            </w:pPr>
            <w:r w:rsidRPr="004B2D3C">
              <w:rPr>
                <w:sz w:val="28"/>
                <w:szCs w:val="28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E94" w:rsidRPr="00A23E94" w:rsidRDefault="00A23E94" w:rsidP="00A23E94">
            <w:pPr>
              <w:pStyle w:val="a7"/>
              <w:ind w:left="-57" w:right="-237"/>
              <w:rPr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E94" w:rsidRPr="00A23E94" w:rsidRDefault="00A23E94" w:rsidP="00A23E94">
            <w:pPr>
              <w:rPr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E94" w:rsidRPr="00A23E94" w:rsidRDefault="00A23E94" w:rsidP="00A23E94">
            <w:pPr>
              <w:rPr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E94" w:rsidRPr="004B2D3C" w:rsidRDefault="00A23E94" w:rsidP="002433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D348B" w:rsidRPr="004B2D3C" w:rsidTr="0024337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48B" w:rsidRPr="004B2D3C" w:rsidRDefault="000D348B" w:rsidP="002433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B2D3C">
        <w:rPr>
          <w:sz w:val="28"/>
          <w:szCs w:val="28"/>
        </w:rPr>
        <w:t>_____________________________</w:t>
      </w:r>
    </w:p>
    <w:p w:rsidR="000D348B" w:rsidRPr="004B2D3C" w:rsidRDefault="000D348B" w:rsidP="000D34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348B" w:rsidRPr="004B2D3C" w:rsidRDefault="000D348B" w:rsidP="000D348B">
      <w:pPr>
        <w:rPr>
          <w:sz w:val="28"/>
          <w:szCs w:val="28"/>
        </w:rPr>
      </w:pPr>
    </w:p>
    <w:p w:rsidR="000D348B" w:rsidRPr="004B2D3C" w:rsidRDefault="000D348B" w:rsidP="00967FE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D348B" w:rsidRPr="004B2D3C" w:rsidRDefault="000D348B" w:rsidP="00967FE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D348B" w:rsidRPr="004B2D3C" w:rsidRDefault="000D348B" w:rsidP="00967FE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D348B" w:rsidRPr="004B2D3C" w:rsidRDefault="000D348B" w:rsidP="00967FE9">
      <w:pPr>
        <w:autoSpaceDE w:val="0"/>
        <w:autoSpaceDN w:val="0"/>
        <w:adjustRightInd w:val="0"/>
        <w:jc w:val="center"/>
        <w:outlineLvl w:val="1"/>
        <w:rPr>
          <w:b/>
        </w:rPr>
      </w:pPr>
    </w:p>
    <w:sectPr w:rsidR="000D348B" w:rsidRPr="004B2D3C" w:rsidSect="00FB7818">
      <w:headerReference w:type="even" r:id="rId21"/>
      <w:headerReference w:type="default" r:id="rId22"/>
      <w:pgSz w:w="11905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A37" w:rsidRDefault="00D80A37">
      <w:r>
        <w:separator/>
      </w:r>
    </w:p>
  </w:endnote>
  <w:endnote w:type="continuationSeparator" w:id="0">
    <w:p w:rsidR="00D80A37" w:rsidRDefault="00D80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A37" w:rsidRDefault="00D80A37">
      <w:r>
        <w:separator/>
      </w:r>
    </w:p>
  </w:footnote>
  <w:footnote w:type="continuationSeparator" w:id="0">
    <w:p w:rsidR="00D80A37" w:rsidRDefault="00D80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82C" w:rsidRDefault="0061482C" w:rsidP="00AA74D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482C" w:rsidRDefault="0061482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82C" w:rsidRDefault="0061482C" w:rsidP="00AA74D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67313">
      <w:rPr>
        <w:rStyle w:val="a6"/>
        <w:noProof/>
      </w:rPr>
      <w:t>13</w:t>
    </w:r>
    <w:r>
      <w:rPr>
        <w:rStyle w:val="a6"/>
      </w:rPr>
      <w:fldChar w:fldCharType="end"/>
    </w:r>
  </w:p>
  <w:p w:rsidR="0061482C" w:rsidRDefault="006148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007A06"/>
    <w:lvl w:ilvl="0">
      <w:numFmt w:val="decimal"/>
      <w:lvlText w:val="*"/>
      <w:lvlJc w:val="left"/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9000F7"/>
    <w:multiLevelType w:val="hybridMultilevel"/>
    <w:tmpl w:val="13086C7A"/>
    <w:lvl w:ilvl="0" w:tplc="4C34C13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47A58"/>
    <w:multiLevelType w:val="hybridMultilevel"/>
    <w:tmpl w:val="88C0C76C"/>
    <w:lvl w:ilvl="0" w:tplc="C1F679F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5055FFD"/>
    <w:multiLevelType w:val="multilevel"/>
    <w:tmpl w:val="64C4178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B3C6A16"/>
    <w:multiLevelType w:val="hybridMultilevel"/>
    <w:tmpl w:val="137E24A2"/>
    <w:lvl w:ilvl="0" w:tplc="E54655CE">
      <w:start w:val="2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C197E30"/>
    <w:multiLevelType w:val="hybridMultilevel"/>
    <w:tmpl w:val="10E8E1A0"/>
    <w:lvl w:ilvl="0" w:tplc="42BC90B6">
      <w:start w:val="1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D16720"/>
    <w:multiLevelType w:val="hybridMultilevel"/>
    <w:tmpl w:val="EEF4C24A"/>
    <w:lvl w:ilvl="0" w:tplc="647EBA74">
      <w:start w:val="1"/>
      <w:numFmt w:val="decimal"/>
      <w:lvlText w:val="0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DF467A"/>
    <w:multiLevelType w:val="hybridMultilevel"/>
    <w:tmpl w:val="E96EA984"/>
    <w:lvl w:ilvl="0" w:tplc="61FC8124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9">
    <w:nsid w:val="40DA3498"/>
    <w:multiLevelType w:val="hybridMultilevel"/>
    <w:tmpl w:val="8C6CAF56"/>
    <w:lvl w:ilvl="0" w:tplc="96085912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20D3631"/>
    <w:multiLevelType w:val="multilevel"/>
    <w:tmpl w:val="443AF7E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42EB63A2"/>
    <w:multiLevelType w:val="hybridMultilevel"/>
    <w:tmpl w:val="0C464332"/>
    <w:lvl w:ilvl="0" w:tplc="E760E544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6CB2A52"/>
    <w:multiLevelType w:val="hybridMultilevel"/>
    <w:tmpl w:val="5970845C"/>
    <w:lvl w:ilvl="0" w:tplc="99B2B814">
      <w:start w:val="2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D8675A"/>
    <w:multiLevelType w:val="hybridMultilevel"/>
    <w:tmpl w:val="AD3C51FE"/>
    <w:lvl w:ilvl="0" w:tplc="37D06FB4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6570E9"/>
    <w:multiLevelType w:val="multilevel"/>
    <w:tmpl w:val="466C238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nsid w:val="6B637344"/>
    <w:multiLevelType w:val="hybridMultilevel"/>
    <w:tmpl w:val="959889CA"/>
    <w:lvl w:ilvl="0" w:tplc="1AFA5DF2">
      <w:start w:val="5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6">
    <w:nsid w:val="6B9E6D1F"/>
    <w:multiLevelType w:val="hybridMultilevel"/>
    <w:tmpl w:val="5D980BBC"/>
    <w:lvl w:ilvl="0" w:tplc="1538607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99A66B9"/>
    <w:multiLevelType w:val="hybridMultilevel"/>
    <w:tmpl w:val="82125676"/>
    <w:lvl w:ilvl="0" w:tplc="1342487E">
      <w:start w:val="17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E351C98"/>
    <w:multiLevelType w:val="hybridMultilevel"/>
    <w:tmpl w:val="5972DD96"/>
    <w:lvl w:ilvl="0" w:tplc="C366C844">
      <w:start w:val="8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>
    <w:abstractNumId w:val="10"/>
  </w:num>
  <w:num w:numId="3">
    <w:abstractNumId w:val="17"/>
  </w:num>
  <w:num w:numId="4">
    <w:abstractNumId w:val="1"/>
  </w:num>
  <w:num w:numId="5">
    <w:abstractNumId w:val="7"/>
  </w:num>
  <w:num w:numId="6">
    <w:abstractNumId w:val="8"/>
  </w:num>
  <w:num w:numId="7">
    <w:abstractNumId w:val="15"/>
  </w:num>
  <w:num w:numId="8">
    <w:abstractNumId w:val="19"/>
  </w:num>
  <w:num w:numId="9">
    <w:abstractNumId w:val="4"/>
  </w:num>
  <w:num w:numId="10">
    <w:abstractNumId w:val="16"/>
  </w:num>
  <w:num w:numId="11">
    <w:abstractNumId w:val="3"/>
  </w:num>
  <w:num w:numId="12">
    <w:abstractNumId w:val="9"/>
  </w:num>
  <w:num w:numId="13">
    <w:abstractNumId w:val="12"/>
  </w:num>
  <w:num w:numId="14">
    <w:abstractNumId w:val="2"/>
  </w:num>
  <w:num w:numId="15">
    <w:abstractNumId w:val="6"/>
  </w:num>
  <w:num w:numId="16">
    <w:abstractNumId w:val="18"/>
  </w:num>
  <w:num w:numId="17">
    <w:abstractNumId w:val="5"/>
  </w:num>
  <w:num w:numId="18">
    <w:abstractNumId w:val="11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E7"/>
    <w:rsid w:val="00001940"/>
    <w:rsid w:val="00003ABE"/>
    <w:rsid w:val="000063C9"/>
    <w:rsid w:val="00007C91"/>
    <w:rsid w:val="00011031"/>
    <w:rsid w:val="000124FB"/>
    <w:rsid w:val="00014130"/>
    <w:rsid w:val="000170FF"/>
    <w:rsid w:val="000176E0"/>
    <w:rsid w:val="0002057E"/>
    <w:rsid w:val="00020A10"/>
    <w:rsid w:val="00022610"/>
    <w:rsid w:val="00022BA8"/>
    <w:rsid w:val="00040F78"/>
    <w:rsid w:val="00043C6C"/>
    <w:rsid w:val="000519E1"/>
    <w:rsid w:val="000528CF"/>
    <w:rsid w:val="00054C60"/>
    <w:rsid w:val="00055684"/>
    <w:rsid w:val="00057BA6"/>
    <w:rsid w:val="00060286"/>
    <w:rsid w:val="00064846"/>
    <w:rsid w:val="00065444"/>
    <w:rsid w:val="00067E04"/>
    <w:rsid w:val="00067FCC"/>
    <w:rsid w:val="00072D92"/>
    <w:rsid w:val="000749C6"/>
    <w:rsid w:val="00077B5C"/>
    <w:rsid w:val="00080D23"/>
    <w:rsid w:val="00081167"/>
    <w:rsid w:val="00082680"/>
    <w:rsid w:val="00082F3E"/>
    <w:rsid w:val="0008447D"/>
    <w:rsid w:val="00084E96"/>
    <w:rsid w:val="00093796"/>
    <w:rsid w:val="00095855"/>
    <w:rsid w:val="000958ED"/>
    <w:rsid w:val="000A03E6"/>
    <w:rsid w:val="000A2B75"/>
    <w:rsid w:val="000B02F4"/>
    <w:rsid w:val="000B14AF"/>
    <w:rsid w:val="000B2860"/>
    <w:rsid w:val="000B5541"/>
    <w:rsid w:val="000B7E20"/>
    <w:rsid w:val="000C0086"/>
    <w:rsid w:val="000C0190"/>
    <w:rsid w:val="000C1C00"/>
    <w:rsid w:val="000C2100"/>
    <w:rsid w:val="000C4E19"/>
    <w:rsid w:val="000D02A1"/>
    <w:rsid w:val="000D15DB"/>
    <w:rsid w:val="000D2038"/>
    <w:rsid w:val="000D26DA"/>
    <w:rsid w:val="000D2929"/>
    <w:rsid w:val="000D348B"/>
    <w:rsid w:val="000D74A2"/>
    <w:rsid w:val="000E21FE"/>
    <w:rsid w:val="000E2580"/>
    <w:rsid w:val="000E5381"/>
    <w:rsid w:val="000E60BE"/>
    <w:rsid w:val="000F15D9"/>
    <w:rsid w:val="000F3A0D"/>
    <w:rsid w:val="000F4CD4"/>
    <w:rsid w:val="000F7731"/>
    <w:rsid w:val="001016EC"/>
    <w:rsid w:val="00104437"/>
    <w:rsid w:val="001052AF"/>
    <w:rsid w:val="00105556"/>
    <w:rsid w:val="001078ED"/>
    <w:rsid w:val="00111B67"/>
    <w:rsid w:val="00117E24"/>
    <w:rsid w:val="00117F8B"/>
    <w:rsid w:val="00123D21"/>
    <w:rsid w:val="0012431E"/>
    <w:rsid w:val="00125253"/>
    <w:rsid w:val="00126344"/>
    <w:rsid w:val="00127E28"/>
    <w:rsid w:val="00131C56"/>
    <w:rsid w:val="001339CD"/>
    <w:rsid w:val="00133CE1"/>
    <w:rsid w:val="00134BE7"/>
    <w:rsid w:val="00135344"/>
    <w:rsid w:val="001446E7"/>
    <w:rsid w:val="00144A93"/>
    <w:rsid w:val="00147C97"/>
    <w:rsid w:val="001527F1"/>
    <w:rsid w:val="00152EF9"/>
    <w:rsid w:val="001539B4"/>
    <w:rsid w:val="00153ACE"/>
    <w:rsid w:val="00154B10"/>
    <w:rsid w:val="00155DDD"/>
    <w:rsid w:val="00157DCC"/>
    <w:rsid w:val="001616BF"/>
    <w:rsid w:val="001742C8"/>
    <w:rsid w:val="00177FD1"/>
    <w:rsid w:val="00180059"/>
    <w:rsid w:val="00180545"/>
    <w:rsid w:val="0018289D"/>
    <w:rsid w:val="00183B30"/>
    <w:rsid w:val="00186696"/>
    <w:rsid w:val="001866EA"/>
    <w:rsid w:val="00186E11"/>
    <w:rsid w:val="001872D4"/>
    <w:rsid w:val="00187C9E"/>
    <w:rsid w:val="00190C43"/>
    <w:rsid w:val="00190EF5"/>
    <w:rsid w:val="00192411"/>
    <w:rsid w:val="00193F6A"/>
    <w:rsid w:val="001A00DA"/>
    <w:rsid w:val="001A172D"/>
    <w:rsid w:val="001A2136"/>
    <w:rsid w:val="001A47FE"/>
    <w:rsid w:val="001A4A57"/>
    <w:rsid w:val="001B1662"/>
    <w:rsid w:val="001B2888"/>
    <w:rsid w:val="001B3178"/>
    <w:rsid w:val="001B3A53"/>
    <w:rsid w:val="001B3F59"/>
    <w:rsid w:val="001B716C"/>
    <w:rsid w:val="001C01AB"/>
    <w:rsid w:val="001C4392"/>
    <w:rsid w:val="001C5EE8"/>
    <w:rsid w:val="001C748D"/>
    <w:rsid w:val="001D3C03"/>
    <w:rsid w:val="001D6031"/>
    <w:rsid w:val="001D72CA"/>
    <w:rsid w:val="001E2581"/>
    <w:rsid w:val="001E4282"/>
    <w:rsid w:val="001E48C5"/>
    <w:rsid w:val="001E645B"/>
    <w:rsid w:val="001F0514"/>
    <w:rsid w:val="001F2A77"/>
    <w:rsid w:val="001F3775"/>
    <w:rsid w:val="001F509F"/>
    <w:rsid w:val="001F576F"/>
    <w:rsid w:val="001F61EC"/>
    <w:rsid w:val="001F7190"/>
    <w:rsid w:val="00201434"/>
    <w:rsid w:val="00201CBC"/>
    <w:rsid w:val="002029FD"/>
    <w:rsid w:val="00202AB4"/>
    <w:rsid w:val="00202F23"/>
    <w:rsid w:val="00204140"/>
    <w:rsid w:val="002042D1"/>
    <w:rsid w:val="002061E5"/>
    <w:rsid w:val="002062BE"/>
    <w:rsid w:val="00206EB0"/>
    <w:rsid w:val="0020722F"/>
    <w:rsid w:val="00211544"/>
    <w:rsid w:val="00211E9E"/>
    <w:rsid w:val="0021469F"/>
    <w:rsid w:val="00215811"/>
    <w:rsid w:val="00216E9C"/>
    <w:rsid w:val="0021716B"/>
    <w:rsid w:val="00220B81"/>
    <w:rsid w:val="00223B91"/>
    <w:rsid w:val="00224CEC"/>
    <w:rsid w:val="00242B49"/>
    <w:rsid w:val="00243373"/>
    <w:rsid w:val="002477E6"/>
    <w:rsid w:val="002505DC"/>
    <w:rsid w:val="002537F6"/>
    <w:rsid w:val="00253BE0"/>
    <w:rsid w:val="00257742"/>
    <w:rsid w:val="00260883"/>
    <w:rsid w:val="002624C1"/>
    <w:rsid w:val="00262E1A"/>
    <w:rsid w:val="00263C8F"/>
    <w:rsid w:val="002676BE"/>
    <w:rsid w:val="0027031F"/>
    <w:rsid w:val="002711D8"/>
    <w:rsid w:val="00271515"/>
    <w:rsid w:val="00271B19"/>
    <w:rsid w:val="002723A5"/>
    <w:rsid w:val="00276C46"/>
    <w:rsid w:val="0027780F"/>
    <w:rsid w:val="00277998"/>
    <w:rsid w:val="0028167C"/>
    <w:rsid w:val="00282E7D"/>
    <w:rsid w:val="00283216"/>
    <w:rsid w:val="00283430"/>
    <w:rsid w:val="00284B18"/>
    <w:rsid w:val="00287227"/>
    <w:rsid w:val="00287578"/>
    <w:rsid w:val="002947FF"/>
    <w:rsid w:val="002A10C2"/>
    <w:rsid w:val="002A11D9"/>
    <w:rsid w:val="002A1A24"/>
    <w:rsid w:val="002A1DE3"/>
    <w:rsid w:val="002A4CF7"/>
    <w:rsid w:val="002A4DCA"/>
    <w:rsid w:val="002A7553"/>
    <w:rsid w:val="002A7AEA"/>
    <w:rsid w:val="002B176F"/>
    <w:rsid w:val="002B4F7A"/>
    <w:rsid w:val="002B58B6"/>
    <w:rsid w:val="002B630C"/>
    <w:rsid w:val="002B7159"/>
    <w:rsid w:val="002C3B18"/>
    <w:rsid w:val="002C66BF"/>
    <w:rsid w:val="002C7D69"/>
    <w:rsid w:val="002D400D"/>
    <w:rsid w:val="002E19B2"/>
    <w:rsid w:val="002E2A3F"/>
    <w:rsid w:val="002E2A81"/>
    <w:rsid w:val="002E32DA"/>
    <w:rsid w:val="002E3DBB"/>
    <w:rsid w:val="002E4A8D"/>
    <w:rsid w:val="002E691A"/>
    <w:rsid w:val="002F0A28"/>
    <w:rsid w:val="002F0AC9"/>
    <w:rsid w:val="002F33B2"/>
    <w:rsid w:val="002F5E43"/>
    <w:rsid w:val="002F7F4F"/>
    <w:rsid w:val="0030031B"/>
    <w:rsid w:val="00303829"/>
    <w:rsid w:val="00307C88"/>
    <w:rsid w:val="003101B3"/>
    <w:rsid w:val="0031097A"/>
    <w:rsid w:val="00311092"/>
    <w:rsid w:val="00311797"/>
    <w:rsid w:val="00312758"/>
    <w:rsid w:val="003162EA"/>
    <w:rsid w:val="00320B2A"/>
    <w:rsid w:val="0032234D"/>
    <w:rsid w:val="00331F3C"/>
    <w:rsid w:val="00332041"/>
    <w:rsid w:val="003335E3"/>
    <w:rsid w:val="00334997"/>
    <w:rsid w:val="0034106F"/>
    <w:rsid w:val="00351E21"/>
    <w:rsid w:val="003607DE"/>
    <w:rsid w:val="00360CE5"/>
    <w:rsid w:val="00363180"/>
    <w:rsid w:val="00367313"/>
    <w:rsid w:val="003679C8"/>
    <w:rsid w:val="00370084"/>
    <w:rsid w:val="003701AA"/>
    <w:rsid w:val="00372AC4"/>
    <w:rsid w:val="00384ACF"/>
    <w:rsid w:val="003853F2"/>
    <w:rsid w:val="00391620"/>
    <w:rsid w:val="00393ADE"/>
    <w:rsid w:val="003957E5"/>
    <w:rsid w:val="00395941"/>
    <w:rsid w:val="00396881"/>
    <w:rsid w:val="00396BD9"/>
    <w:rsid w:val="003A061E"/>
    <w:rsid w:val="003A1BDE"/>
    <w:rsid w:val="003A24F1"/>
    <w:rsid w:val="003A59A0"/>
    <w:rsid w:val="003A6118"/>
    <w:rsid w:val="003A6928"/>
    <w:rsid w:val="003B521D"/>
    <w:rsid w:val="003B58AA"/>
    <w:rsid w:val="003C30EA"/>
    <w:rsid w:val="003C6395"/>
    <w:rsid w:val="003D2835"/>
    <w:rsid w:val="003D5F16"/>
    <w:rsid w:val="003D71E3"/>
    <w:rsid w:val="003D797B"/>
    <w:rsid w:val="003D7A00"/>
    <w:rsid w:val="003E4272"/>
    <w:rsid w:val="003E7135"/>
    <w:rsid w:val="003F0147"/>
    <w:rsid w:val="003F0748"/>
    <w:rsid w:val="003F5590"/>
    <w:rsid w:val="00400285"/>
    <w:rsid w:val="004004D5"/>
    <w:rsid w:val="00400B8D"/>
    <w:rsid w:val="00401DFC"/>
    <w:rsid w:val="0040261E"/>
    <w:rsid w:val="0040540D"/>
    <w:rsid w:val="0040569D"/>
    <w:rsid w:val="004057B9"/>
    <w:rsid w:val="00405871"/>
    <w:rsid w:val="0041139D"/>
    <w:rsid w:val="004119DE"/>
    <w:rsid w:val="00412956"/>
    <w:rsid w:val="00413A8D"/>
    <w:rsid w:val="00416DBE"/>
    <w:rsid w:val="004235EA"/>
    <w:rsid w:val="0042507A"/>
    <w:rsid w:val="00427035"/>
    <w:rsid w:val="00427E89"/>
    <w:rsid w:val="00431CB4"/>
    <w:rsid w:val="00435542"/>
    <w:rsid w:val="00440629"/>
    <w:rsid w:val="0044225B"/>
    <w:rsid w:val="00444107"/>
    <w:rsid w:val="00445651"/>
    <w:rsid w:val="00447E4B"/>
    <w:rsid w:val="00450669"/>
    <w:rsid w:val="00455BE2"/>
    <w:rsid w:val="004564AB"/>
    <w:rsid w:val="004568E7"/>
    <w:rsid w:val="00461305"/>
    <w:rsid w:val="00461D72"/>
    <w:rsid w:val="00462F47"/>
    <w:rsid w:val="00464E83"/>
    <w:rsid w:val="00466254"/>
    <w:rsid w:val="004665C5"/>
    <w:rsid w:val="00471715"/>
    <w:rsid w:val="0047548B"/>
    <w:rsid w:val="0048456D"/>
    <w:rsid w:val="004953E4"/>
    <w:rsid w:val="00495C67"/>
    <w:rsid w:val="00496F2D"/>
    <w:rsid w:val="004A5882"/>
    <w:rsid w:val="004A72C2"/>
    <w:rsid w:val="004B2D3C"/>
    <w:rsid w:val="004B2E2C"/>
    <w:rsid w:val="004B313D"/>
    <w:rsid w:val="004B3248"/>
    <w:rsid w:val="004B3CAA"/>
    <w:rsid w:val="004B4A10"/>
    <w:rsid w:val="004B56ED"/>
    <w:rsid w:val="004C2CD5"/>
    <w:rsid w:val="004C71DD"/>
    <w:rsid w:val="004C78A9"/>
    <w:rsid w:val="004C7906"/>
    <w:rsid w:val="004D09AF"/>
    <w:rsid w:val="004D3F14"/>
    <w:rsid w:val="004D52B9"/>
    <w:rsid w:val="004D63B9"/>
    <w:rsid w:val="004E09DB"/>
    <w:rsid w:val="004E5798"/>
    <w:rsid w:val="004F0A75"/>
    <w:rsid w:val="004F2E75"/>
    <w:rsid w:val="004F4BBF"/>
    <w:rsid w:val="004F577D"/>
    <w:rsid w:val="004F7018"/>
    <w:rsid w:val="004F72B3"/>
    <w:rsid w:val="00501CCF"/>
    <w:rsid w:val="00502C80"/>
    <w:rsid w:val="0051035A"/>
    <w:rsid w:val="005131DB"/>
    <w:rsid w:val="005205C6"/>
    <w:rsid w:val="0052074C"/>
    <w:rsid w:val="005214A3"/>
    <w:rsid w:val="00521A10"/>
    <w:rsid w:val="00524770"/>
    <w:rsid w:val="00526D2E"/>
    <w:rsid w:val="00527333"/>
    <w:rsid w:val="0054115B"/>
    <w:rsid w:val="005456B2"/>
    <w:rsid w:val="00545858"/>
    <w:rsid w:val="00545DCB"/>
    <w:rsid w:val="00545F36"/>
    <w:rsid w:val="00551224"/>
    <w:rsid w:val="0055176A"/>
    <w:rsid w:val="00552C42"/>
    <w:rsid w:val="00553B23"/>
    <w:rsid w:val="00553FDF"/>
    <w:rsid w:val="00555292"/>
    <w:rsid w:val="00556E35"/>
    <w:rsid w:val="00560BF2"/>
    <w:rsid w:val="00562183"/>
    <w:rsid w:val="00563B03"/>
    <w:rsid w:val="00563BD2"/>
    <w:rsid w:val="00563E7C"/>
    <w:rsid w:val="00565886"/>
    <w:rsid w:val="005671D4"/>
    <w:rsid w:val="00571072"/>
    <w:rsid w:val="00573735"/>
    <w:rsid w:val="00580650"/>
    <w:rsid w:val="00580739"/>
    <w:rsid w:val="005826D4"/>
    <w:rsid w:val="00584DDC"/>
    <w:rsid w:val="00587BE5"/>
    <w:rsid w:val="00592715"/>
    <w:rsid w:val="00593A7E"/>
    <w:rsid w:val="00595289"/>
    <w:rsid w:val="005A0512"/>
    <w:rsid w:val="005A062B"/>
    <w:rsid w:val="005A1E5D"/>
    <w:rsid w:val="005A39A4"/>
    <w:rsid w:val="005A529D"/>
    <w:rsid w:val="005A5ACC"/>
    <w:rsid w:val="005B036C"/>
    <w:rsid w:val="005B1D3F"/>
    <w:rsid w:val="005B2910"/>
    <w:rsid w:val="005B3588"/>
    <w:rsid w:val="005B4576"/>
    <w:rsid w:val="005B5C52"/>
    <w:rsid w:val="005B6B76"/>
    <w:rsid w:val="005B7F5A"/>
    <w:rsid w:val="005C122E"/>
    <w:rsid w:val="005C570F"/>
    <w:rsid w:val="005C6A2A"/>
    <w:rsid w:val="005C6A66"/>
    <w:rsid w:val="005D021C"/>
    <w:rsid w:val="005D0B25"/>
    <w:rsid w:val="005D22D5"/>
    <w:rsid w:val="005D6600"/>
    <w:rsid w:val="005D7C2B"/>
    <w:rsid w:val="005D7CC1"/>
    <w:rsid w:val="005E1C3C"/>
    <w:rsid w:val="005E1F74"/>
    <w:rsid w:val="005E3E5D"/>
    <w:rsid w:val="005E4CB9"/>
    <w:rsid w:val="005E6372"/>
    <w:rsid w:val="005E71F9"/>
    <w:rsid w:val="005E7837"/>
    <w:rsid w:val="005F0C8B"/>
    <w:rsid w:val="005F16EE"/>
    <w:rsid w:val="005F284E"/>
    <w:rsid w:val="005F4112"/>
    <w:rsid w:val="005F42F8"/>
    <w:rsid w:val="005F5846"/>
    <w:rsid w:val="00600C32"/>
    <w:rsid w:val="00600EE0"/>
    <w:rsid w:val="00603CE3"/>
    <w:rsid w:val="006055DF"/>
    <w:rsid w:val="006070AB"/>
    <w:rsid w:val="00612CA2"/>
    <w:rsid w:val="00612CB5"/>
    <w:rsid w:val="00613422"/>
    <w:rsid w:val="0061482C"/>
    <w:rsid w:val="00622F47"/>
    <w:rsid w:val="00630605"/>
    <w:rsid w:val="00630B98"/>
    <w:rsid w:val="00632AA6"/>
    <w:rsid w:val="00634359"/>
    <w:rsid w:val="00634DD7"/>
    <w:rsid w:val="00643DDC"/>
    <w:rsid w:val="00644574"/>
    <w:rsid w:val="00650337"/>
    <w:rsid w:val="006505BB"/>
    <w:rsid w:val="00650BED"/>
    <w:rsid w:val="00652B83"/>
    <w:rsid w:val="00653429"/>
    <w:rsid w:val="00662586"/>
    <w:rsid w:val="00664120"/>
    <w:rsid w:val="00664B9F"/>
    <w:rsid w:val="006657A1"/>
    <w:rsid w:val="00665942"/>
    <w:rsid w:val="006668C3"/>
    <w:rsid w:val="00667060"/>
    <w:rsid w:val="0067274B"/>
    <w:rsid w:val="00674C33"/>
    <w:rsid w:val="006777C3"/>
    <w:rsid w:val="00682516"/>
    <w:rsid w:val="00683125"/>
    <w:rsid w:val="0068359A"/>
    <w:rsid w:val="00683D68"/>
    <w:rsid w:val="00684BED"/>
    <w:rsid w:val="006929CD"/>
    <w:rsid w:val="00693846"/>
    <w:rsid w:val="0069434B"/>
    <w:rsid w:val="00694C49"/>
    <w:rsid w:val="00695271"/>
    <w:rsid w:val="00696FEB"/>
    <w:rsid w:val="006A15D6"/>
    <w:rsid w:val="006A23FC"/>
    <w:rsid w:val="006A2498"/>
    <w:rsid w:val="006A2C6F"/>
    <w:rsid w:val="006A379D"/>
    <w:rsid w:val="006B071E"/>
    <w:rsid w:val="006B0A62"/>
    <w:rsid w:val="006B170E"/>
    <w:rsid w:val="006B22A1"/>
    <w:rsid w:val="006B2BF0"/>
    <w:rsid w:val="006B39DC"/>
    <w:rsid w:val="006B61F5"/>
    <w:rsid w:val="006B7192"/>
    <w:rsid w:val="006B7A2A"/>
    <w:rsid w:val="006C1026"/>
    <w:rsid w:val="006C35D5"/>
    <w:rsid w:val="006C3AD6"/>
    <w:rsid w:val="006C4123"/>
    <w:rsid w:val="006C45F1"/>
    <w:rsid w:val="006C484A"/>
    <w:rsid w:val="006C65E1"/>
    <w:rsid w:val="006D0879"/>
    <w:rsid w:val="006D3028"/>
    <w:rsid w:val="006D6EB5"/>
    <w:rsid w:val="006E1CC8"/>
    <w:rsid w:val="006E5803"/>
    <w:rsid w:val="006F03A7"/>
    <w:rsid w:val="0070272B"/>
    <w:rsid w:val="00704793"/>
    <w:rsid w:val="00706796"/>
    <w:rsid w:val="0071077A"/>
    <w:rsid w:val="007107E3"/>
    <w:rsid w:val="00714811"/>
    <w:rsid w:val="00716788"/>
    <w:rsid w:val="00720901"/>
    <w:rsid w:val="00722389"/>
    <w:rsid w:val="0072385E"/>
    <w:rsid w:val="00723925"/>
    <w:rsid w:val="00724F63"/>
    <w:rsid w:val="007262AB"/>
    <w:rsid w:val="00731231"/>
    <w:rsid w:val="00734517"/>
    <w:rsid w:val="00736754"/>
    <w:rsid w:val="007377FC"/>
    <w:rsid w:val="00741A07"/>
    <w:rsid w:val="00744ED1"/>
    <w:rsid w:val="0074527A"/>
    <w:rsid w:val="0074544D"/>
    <w:rsid w:val="00747D61"/>
    <w:rsid w:val="00750465"/>
    <w:rsid w:val="007629CC"/>
    <w:rsid w:val="007644EB"/>
    <w:rsid w:val="00767830"/>
    <w:rsid w:val="0077148B"/>
    <w:rsid w:val="00775F40"/>
    <w:rsid w:val="00777C32"/>
    <w:rsid w:val="0078064A"/>
    <w:rsid w:val="00782833"/>
    <w:rsid w:val="00783054"/>
    <w:rsid w:val="00786D8B"/>
    <w:rsid w:val="00790DAE"/>
    <w:rsid w:val="007957C7"/>
    <w:rsid w:val="007A2F98"/>
    <w:rsid w:val="007A51AB"/>
    <w:rsid w:val="007A62E1"/>
    <w:rsid w:val="007A71E0"/>
    <w:rsid w:val="007B1B22"/>
    <w:rsid w:val="007B533F"/>
    <w:rsid w:val="007B59D6"/>
    <w:rsid w:val="007B6845"/>
    <w:rsid w:val="007B7225"/>
    <w:rsid w:val="007B7CEF"/>
    <w:rsid w:val="007C119B"/>
    <w:rsid w:val="007C21C8"/>
    <w:rsid w:val="007C55B0"/>
    <w:rsid w:val="007C56CB"/>
    <w:rsid w:val="007D098F"/>
    <w:rsid w:val="007D2508"/>
    <w:rsid w:val="007D59FA"/>
    <w:rsid w:val="007D5A14"/>
    <w:rsid w:val="007D76F9"/>
    <w:rsid w:val="007D7F11"/>
    <w:rsid w:val="007E0427"/>
    <w:rsid w:val="007E6680"/>
    <w:rsid w:val="007E7402"/>
    <w:rsid w:val="007F070A"/>
    <w:rsid w:val="007F7D27"/>
    <w:rsid w:val="00800A09"/>
    <w:rsid w:val="00801D76"/>
    <w:rsid w:val="008023A2"/>
    <w:rsid w:val="0080370A"/>
    <w:rsid w:val="0080403F"/>
    <w:rsid w:val="00807605"/>
    <w:rsid w:val="008109CF"/>
    <w:rsid w:val="00812681"/>
    <w:rsid w:val="00816169"/>
    <w:rsid w:val="00816B29"/>
    <w:rsid w:val="00820FB2"/>
    <w:rsid w:val="00834803"/>
    <w:rsid w:val="008363B2"/>
    <w:rsid w:val="00837140"/>
    <w:rsid w:val="008376E7"/>
    <w:rsid w:val="00843FBB"/>
    <w:rsid w:val="00844448"/>
    <w:rsid w:val="00846C29"/>
    <w:rsid w:val="00847642"/>
    <w:rsid w:val="00851D53"/>
    <w:rsid w:val="00852F98"/>
    <w:rsid w:val="008547B7"/>
    <w:rsid w:val="00855A98"/>
    <w:rsid w:val="00860DA5"/>
    <w:rsid w:val="00863849"/>
    <w:rsid w:val="008664CE"/>
    <w:rsid w:val="00870514"/>
    <w:rsid w:val="00870AE6"/>
    <w:rsid w:val="00870B0D"/>
    <w:rsid w:val="00870ECE"/>
    <w:rsid w:val="00874F0C"/>
    <w:rsid w:val="00875699"/>
    <w:rsid w:val="00877F69"/>
    <w:rsid w:val="008815B5"/>
    <w:rsid w:val="008834F8"/>
    <w:rsid w:val="008939DD"/>
    <w:rsid w:val="00895252"/>
    <w:rsid w:val="008973EB"/>
    <w:rsid w:val="00897673"/>
    <w:rsid w:val="00897E0F"/>
    <w:rsid w:val="008A089E"/>
    <w:rsid w:val="008A1DB7"/>
    <w:rsid w:val="008A3D7C"/>
    <w:rsid w:val="008A5317"/>
    <w:rsid w:val="008A6EB5"/>
    <w:rsid w:val="008A7C8C"/>
    <w:rsid w:val="008B0C3A"/>
    <w:rsid w:val="008B3BDF"/>
    <w:rsid w:val="008C45D0"/>
    <w:rsid w:val="008C477D"/>
    <w:rsid w:val="008D0EAF"/>
    <w:rsid w:val="008D3A8C"/>
    <w:rsid w:val="008D3E02"/>
    <w:rsid w:val="008E2D65"/>
    <w:rsid w:val="008E4A81"/>
    <w:rsid w:val="008E54D9"/>
    <w:rsid w:val="008E5BCD"/>
    <w:rsid w:val="008E5FE2"/>
    <w:rsid w:val="008E68BB"/>
    <w:rsid w:val="008F0BCF"/>
    <w:rsid w:val="008F12F4"/>
    <w:rsid w:val="008F1C75"/>
    <w:rsid w:val="008F584E"/>
    <w:rsid w:val="008F5BA4"/>
    <w:rsid w:val="008F6E92"/>
    <w:rsid w:val="00907377"/>
    <w:rsid w:val="009078BD"/>
    <w:rsid w:val="0091118E"/>
    <w:rsid w:val="00912949"/>
    <w:rsid w:val="00914190"/>
    <w:rsid w:val="009203DD"/>
    <w:rsid w:val="0092549D"/>
    <w:rsid w:val="009264F2"/>
    <w:rsid w:val="0092797A"/>
    <w:rsid w:val="009279E7"/>
    <w:rsid w:val="00930243"/>
    <w:rsid w:val="00930C5A"/>
    <w:rsid w:val="00931A36"/>
    <w:rsid w:val="00933514"/>
    <w:rsid w:val="009337F1"/>
    <w:rsid w:val="00934F1B"/>
    <w:rsid w:val="009362DE"/>
    <w:rsid w:val="00936A4E"/>
    <w:rsid w:val="00940104"/>
    <w:rsid w:val="00940D90"/>
    <w:rsid w:val="00942D8A"/>
    <w:rsid w:val="00945829"/>
    <w:rsid w:val="00945999"/>
    <w:rsid w:val="00946CD1"/>
    <w:rsid w:val="00951098"/>
    <w:rsid w:val="00955610"/>
    <w:rsid w:val="009564D7"/>
    <w:rsid w:val="00956825"/>
    <w:rsid w:val="00962979"/>
    <w:rsid w:val="0096443C"/>
    <w:rsid w:val="00964C40"/>
    <w:rsid w:val="009669A4"/>
    <w:rsid w:val="00967285"/>
    <w:rsid w:val="00967FE9"/>
    <w:rsid w:val="00972B2A"/>
    <w:rsid w:val="00973545"/>
    <w:rsid w:val="00975A86"/>
    <w:rsid w:val="009762E4"/>
    <w:rsid w:val="009817FF"/>
    <w:rsid w:val="00981BBF"/>
    <w:rsid w:val="00982284"/>
    <w:rsid w:val="00992464"/>
    <w:rsid w:val="00992E8F"/>
    <w:rsid w:val="00994A6D"/>
    <w:rsid w:val="00997024"/>
    <w:rsid w:val="0099766B"/>
    <w:rsid w:val="009A2AC1"/>
    <w:rsid w:val="009A3BA7"/>
    <w:rsid w:val="009A5449"/>
    <w:rsid w:val="009A6613"/>
    <w:rsid w:val="009B1CAD"/>
    <w:rsid w:val="009B28F9"/>
    <w:rsid w:val="009B48D2"/>
    <w:rsid w:val="009B508F"/>
    <w:rsid w:val="009B77C3"/>
    <w:rsid w:val="009C0DE4"/>
    <w:rsid w:val="009C0E2C"/>
    <w:rsid w:val="009C11CC"/>
    <w:rsid w:val="009C21FF"/>
    <w:rsid w:val="009D198E"/>
    <w:rsid w:val="009D799B"/>
    <w:rsid w:val="009E039E"/>
    <w:rsid w:val="009E2F96"/>
    <w:rsid w:val="009E4DD8"/>
    <w:rsid w:val="009F32AA"/>
    <w:rsid w:val="009F39C5"/>
    <w:rsid w:val="009F6AA9"/>
    <w:rsid w:val="00A00466"/>
    <w:rsid w:val="00A00945"/>
    <w:rsid w:val="00A0203E"/>
    <w:rsid w:val="00A05468"/>
    <w:rsid w:val="00A05C28"/>
    <w:rsid w:val="00A1119B"/>
    <w:rsid w:val="00A11367"/>
    <w:rsid w:val="00A141D1"/>
    <w:rsid w:val="00A2033B"/>
    <w:rsid w:val="00A21FBE"/>
    <w:rsid w:val="00A23E94"/>
    <w:rsid w:val="00A258AB"/>
    <w:rsid w:val="00A3095B"/>
    <w:rsid w:val="00A31B6A"/>
    <w:rsid w:val="00A3239A"/>
    <w:rsid w:val="00A32B9F"/>
    <w:rsid w:val="00A3340C"/>
    <w:rsid w:val="00A34AD9"/>
    <w:rsid w:val="00A438D1"/>
    <w:rsid w:val="00A4497B"/>
    <w:rsid w:val="00A44C2D"/>
    <w:rsid w:val="00A44E48"/>
    <w:rsid w:val="00A46784"/>
    <w:rsid w:val="00A50057"/>
    <w:rsid w:val="00A52778"/>
    <w:rsid w:val="00A55263"/>
    <w:rsid w:val="00A614D7"/>
    <w:rsid w:val="00A615FE"/>
    <w:rsid w:val="00A63E26"/>
    <w:rsid w:val="00A7498B"/>
    <w:rsid w:val="00A81B2C"/>
    <w:rsid w:val="00A8245C"/>
    <w:rsid w:val="00A93B03"/>
    <w:rsid w:val="00A96E88"/>
    <w:rsid w:val="00AA19A6"/>
    <w:rsid w:val="00AA2439"/>
    <w:rsid w:val="00AA45E1"/>
    <w:rsid w:val="00AA6205"/>
    <w:rsid w:val="00AA62A2"/>
    <w:rsid w:val="00AA74D3"/>
    <w:rsid w:val="00AB024D"/>
    <w:rsid w:val="00AB39F8"/>
    <w:rsid w:val="00AB5A34"/>
    <w:rsid w:val="00AB7715"/>
    <w:rsid w:val="00AC24A2"/>
    <w:rsid w:val="00AC5B1E"/>
    <w:rsid w:val="00AD3DCD"/>
    <w:rsid w:val="00AD4487"/>
    <w:rsid w:val="00AD7970"/>
    <w:rsid w:val="00AE02EA"/>
    <w:rsid w:val="00AE25BD"/>
    <w:rsid w:val="00AE28EA"/>
    <w:rsid w:val="00AE36D5"/>
    <w:rsid w:val="00AE3E84"/>
    <w:rsid w:val="00AE4902"/>
    <w:rsid w:val="00AE4A00"/>
    <w:rsid w:val="00AE7851"/>
    <w:rsid w:val="00AF07EC"/>
    <w:rsid w:val="00AF282F"/>
    <w:rsid w:val="00AF4839"/>
    <w:rsid w:val="00AF7444"/>
    <w:rsid w:val="00B0049F"/>
    <w:rsid w:val="00B04468"/>
    <w:rsid w:val="00B058A5"/>
    <w:rsid w:val="00B0706B"/>
    <w:rsid w:val="00B11943"/>
    <w:rsid w:val="00B171F7"/>
    <w:rsid w:val="00B20274"/>
    <w:rsid w:val="00B22A95"/>
    <w:rsid w:val="00B238B0"/>
    <w:rsid w:val="00B24AF2"/>
    <w:rsid w:val="00B25739"/>
    <w:rsid w:val="00B2602F"/>
    <w:rsid w:val="00B3034E"/>
    <w:rsid w:val="00B32983"/>
    <w:rsid w:val="00B332C5"/>
    <w:rsid w:val="00B343E5"/>
    <w:rsid w:val="00B37EB6"/>
    <w:rsid w:val="00B40F2E"/>
    <w:rsid w:val="00B41E5F"/>
    <w:rsid w:val="00B465D8"/>
    <w:rsid w:val="00B47A3B"/>
    <w:rsid w:val="00B511DC"/>
    <w:rsid w:val="00B51439"/>
    <w:rsid w:val="00B57334"/>
    <w:rsid w:val="00B62654"/>
    <w:rsid w:val="00B63A23"/>
    <w:rsid w:val="00B656C7"/>
    <w:rsid w:val="00B65BE0"/>
    <w:rsid w:val="00B71096"/>
    <w:rsid w:val="00B740DF"/>
    <w:rsid w:val="00B75520"/>
    <w:rsid w:val="00B75568"/>
    <w:rsid w:val="00B8196B"/>
    <w:rsid w:val="00B824C8"/>
    <w:rsid w:val="00B828FA"/>
    <w:rsid w:val="00B843B1"/>
    <w:rsid w:val="00B87F09"/>
    <w:rsid w:val="00B938ED"/>
    <w:rsid w:val="00B95631"/>
    <w:rsid w:val="00B9725D"/>
    <w:rsid w:val="00B97425"/>
    <w:rsid w:val="00BA0F4F"/>
    <w:rsid w:val="00BA248C"/>
    <w:rsid w:val="00BA259B"/>
    <w:rsid w:val="00BA43AF"/>
    <w:rsid w:val="00BB165F"/>
    <w:rsid w:val="00BB3817"/>
    <w:rsid w:val="00BB79FB"/>
    <w:rsid w:val="00BC0475"/>
    <w:rsid w:val="00BC288E"/>
    <w:rsid w:val="00BC7C64"/>
    <w:rsid w:val="00BD0262"/>
    <w:rsid w:val="00BD1501"/>
    <w:rsid w:val="00BD64D4"/>
    <w:rsid w:val="00BE01F9"/>
    <w:rsid w:val="00BE0480"/>
    <w:rsid w:val="00BE57BF"/>
    <w:rsid w:val="00BF2792"/>
    <w:rsid w:val="00C026A0"/>
    <w:rsid w:val="00C12521"/>
    <w:rsid w:val="00C128A3"/>
    <w:rsid w:val="00C14322"/>
    <w:rsid w:val="00C15FD2"/>
    <w:rsid w:val="00C169FE"/>
    <w:rsid w:val="00C20795"/>
    <w:rsid w:val="00C21B94"/>
    <w:rsid w:val="00C223CE"/>
    <w:rsid w:val="00C2283B"/>
    <w:rsid w:val="00C2380C"/>
    <w:rsid w:val="00C27E7D"/>
    <w:rsid w:val="00C34005"/>
    <w:rsid w:val="00C3440A"/>
    <w:rsid w:val="00C356AF"/>
    <w:rsid w:val="00C37183"/>
    <w:rsid w:val="00C44AE8"/>
    <w:rsid w:val="00C46B3B"/>
    <w:rsid w:val="00C50AB6"/>
    <w:rsid w:val="00C529A5"/>
    <w:rsid w:val="00C52A6C"/>
    <w:rsid w:val="00C6007B"/>
    <w:rsid w:val="00C647E8"/>
    <w:rsid w:val="00C6616B"/>
    <w:rsid w:val="00C74B86"/>
    <w:rsid w:val="00C815BC"/>
    <w:rsid w:val="00C82524"/>
    <w:rsid w:val="00C85DCE"/>
    <w:rsid w:val="00C9660F"/>
    <w:rsid w:val="00CA0BCB"/>
    <w:rsid w:val="00CA3859"/>
    <w:rsid w:val="00CA43E4"/>
    <w:rsid w:val="00CA440B"/>
    <w:rsid w:val="00CA4FFC"/>
    <w:rsid w:val="00CA67B3"/>
    <w:rsid w:val="00CB293E"/>
    <w:rsid w:val="00CB341D"/>
    <w:rsid w:val="00CB37F0"/>
    <w:rsid w:val="00CB4616"/>
    <w:rsid w:val="00CB68BA"/>
    <w:rsid w:val="00CB74AF"/>
    <w:rsid w:val="00CB7BFA"/>
    <w:rsid w:val="00CC69D7"/>
    <w:rsid w:val="00CC6D77"/>
    <w:rsid w:val="00CC72CB"/>
    <w:rsid w:val="00CD06B1"/>
    <w:rsid w:val="00CD1EA2"/>
    <w:rsid w:val="00CD3841"/>
    <w:rsid w:val="00CD775D"/>
    <w:rsid w:val="00CD78D6"/>
    <w:rsid w:val="00CE002D"/>
    <w:rsid w:val="00CE19AA"/>
    <w:rsid w:val="00CE2172"/>
    <w:rsid w:val="00CE3AEB"/>
    <w:rsid w:val="00CE426E"/>
    <w:rsid w:val="00CE51E7"/>
    <w:rsid w:val="00CE525B"/>
    <w:rsid w:val="00CE6188"/>
    <w:rsid w:val="00CF0AA8"/>
    <w:rsid w:val="00CF290E"/>
    <w:rsid w:val="00CF3B86"/>
    <w:rsid w:val="00CF3C98"/>
    <w:rsid w:val="00CF70BA"/>
    <w:rsid w:val="00D03896"/>
    <w:rsid w:val="00D048CF"/>
    <w:rsid w:val="00D06547"/>
    <w:rsid w:val="00D07183"/>
    <w:rsid w:val="00D111F0"/>
    <w:rsid w:val="00D12D5B"/>
    <w:rsid w:val="00D2020F"/>
    <w:rsid w:val="00D20490"/>
    <w:rsid w:val="00D21900"/>
    <w:rsid w:val="00D22CB9"/>
    <w:rsid w:val="00D248F0"/>
    <w:rsid w:val="00D273C1"/>
    <w:rsid w:val="00D32882"/>
    <w:rsid w:val="00D41C48"/>
    <w:rsid w:val="00D45126"/>
    <w:rsid w:val="00D46E6D"/>
    <w:rsid w:val="00D478CB"/>
    <w:rsid w:val="00D5100D"/>
    <w:rsid w:val="00D522CA"/>
    <w:rsid w:val="00D539CE"/>
    <w:rsid w:val="00D551B4"/>
    <w:rsid w:val="00D61E26"/>
    <w:rsid w:val="00D62ABC"/>
    <w:rsid w:val="00D62B1D"/>
    <w:rsid w:val="00D62C9B"/>
    <w:rsid w:val="00D63057"/>
    <w:rsid w:val="00D63C2E"/>
    <w:rsid w:val="00D702F4"/>
    <w:rsid w:val="00D72E18"/>
    <w:rsid w:val="00D73666"/>
    <w:rsid w:val="00D74C25"/>
    <w:rsid w:val="00D779B3"/>
    <w:rsid w:val="00D77CD1"/>
    <w:rsid w:val="00D80A37"/>
    <w:rsid w:val="00D838CC"/>
    <w:rsid w:val="00D85034"/>
    <w:rsid w:val="00D85FF6"/>
    <w:rsid w:val="00D8728F"/>
    <w:rsid w:val="00D90531"/>
    <w:rsid w:val="00D907FB"/>
    <w:rsid w:val="00D942EA"/>
    <w:rsid w:val="00D97A04"/>
    <w:rsid w:val="00DA4184"/>
    <w:rsid w:val="00DA6D15"/>
    <w:rsid w:val="00DA78F5"/>
    <w:rsid w:val="00DA7997"/>
    <w:rsid w:val="00DB0480"/>
    <w:rsid w:val="00DB0D72"/>
    <w:rsid w:val="00DB2273"/>
    <w:rsid w:val="00DB5A0A"/>
    <w:rsid w:val="00DC08C0"/>
    <w:rsid w:val="00DC0E20"/>
    <w:rsid w:val="00DC1916"/>
    <w:rsid w:val="00DC4B5B"/>
    <w:rsid w:val="00DC7DC1"/>
    <w:rsid w:val="00DD0538"/>
    <w:rsid w:val="00DD0862"/>
    <w:rsid w:val="00DD2499"/>
    <w:rsid w:val="00DE0CEF"/>
    <w:rsid w:val="00DE3D48"/>
    <w:rsid w:val="00DE58A5"/>
    <w:rsid w:val="00DE6D1F"/>
    <w:rsid w:val="00DF0DD4"/>
    <w:rsid w:val="00DF1F5D"/>
    <w:rsid w:val="00DF27D8"/>
    <w:rsid w:val="00DF29E0"/>
    <w:rsid w:val="00DF3084"/>
    <w:rsid w:val="00DF4F29"/>
    <w:rsid w:val="00DF72F9"/>
    <w:rsid w:val="00E018A6"/>
    <w:rsid w:val="00E04167"/>
    <w:rsid w:val="00E061EE"/>
    <w:rsid w:val="00E10B79"/>
    <w:rsid w:val="00E12722"/>
    <w:rsid w:val="00E15757"/>
    <w:rsid w:val="00E17492"/>
    <w:rsid w:val="00E20925"/>
    <w:rsid w:val="00E20B1A"/>
    <w:rsid w:val="00E2404D"/>
    <w:rsid w:val="00E26D0F"/>
    <w:rsid w:val="00E277D4"/>
    <w:rsid w:val="00E30E4C"/>
    <w:rsid w:val="00E36458"/>
    <w:rsid w:val="00E37772"/>
    <w:rsid w:val="00E40BA4"/>
    <w:rsid w:val="00E42BD5"/>
    <w:rsid w:val="00E4318C"/>
    <w:rsid w:val="00E46C77"/>
    <w:rsid w:val="00E50403"/>
    <w:rsid w:val="00E5068B"/>
    <w:rsid w:val="00E53D2D"/>
    <w:rsid w:val="00E54B69"/>
    <w:rsid w:val="00E5570A"/>
    <w:rsid w:val="00E56A31"/>
    <w:rsid w:val="00E6094F"/>
    <w:rsid w:val="00E62712"/>
    <w:rsid w:val="00E7179B"/>
    <w:rsid w:val="00E71C32"/>
    <w:rsid w:val="00E73476"/>
    <w:rsid w:val="00E739D4"/>
    <w:rsid w:val="00E76AD9"/>
    <w:rsid w:val="00E80737"/>
    <w:rsid w:val="00E812C7"/>
    <w:rsid w:val="00E81307"/>
    <w:rsid w:val="00E85308"/>
    <w:rsid w:val="00E86CC1"/>
    <w:rsid w:val="00E91718"/>
    <w:rsid w:val="00E948BF"/>
    <w:rsid w:val="00E96E0D"/>
    <w:rsid w:val="00E97E51"/>
    <w:rsid w:val="00EA7998"/>
    <w:rsid w:val="00EB0477"/>
    <w:rsid w:val="00EB417E"/>
    <w:rsid w:val="00EB6EAE"/>
    <w:rsid w:val="00EC0370"/>
    <w:rsid w:val="00EC133D"/>
    <w:rsid w:val="00EC2E9E"/>
    <w:rsid w:val="00EC3B1F"/>
    <w:rsid w:val="00EC57A7"/>
    <w:rsid w:val="00EC7AA4"/>
    <w:rsid w:val="00EC7AF5"/>
    <w:rsid w:val="00ED0631"/>
    <w:rsid w:val="00ED0F82"/>
    <w:rsid w:val="00ED200A"/>
    <w:rsid w:val="00ED364D"/>
    <w:rsid w:val="00ED4577"/>
    <w:rsid w:val="00ED6132"/>
    <w:rsid w:val="00ED6408"/>
    <w:rsid w:val="00EE4C4C"/>
    <w:rsid w:val="00EF0F94"/>
    <w:rsid w:val="00EF18BF"/>
    <w:rsid w:val="00EF3320"/>
    <w:rsid w:val="00EF3628"/>
    <w:rsid w:val="00EF6B7B"/>
    <w:rsid w:val="00EF76FA"/>
    <w:rsid w:val="00EF7CF1"/>
    <w:rsid w:val="00F019D5"/>
    <w:rsid w:val="00F0778E"/>
    <w:rsid w:val="00F11593"/>
    <w:rsid w:val="00F132AD"/>
    <w:rsid w:val="00F148F8"/>
    <w:rsid w:val="00F16D34"/>
    <w:rsid w:val="00F178C4"/>
    <w:rsid w:val="00F22981"/>
    <w:rsid w:val="00F2465A"/>
    <w:rsid w:val="00F24770"/>
    <w:rsid w:val="00F268D4"/>
    <w:rsid w:val="00F27E18"/>
    <w:rsid w:val="00F35C3F"/>
    <w:rsid w:val="00F37B7E"/>
    <w:rsid w:val="00F428FD"/>
    <w:rsid w:val="00F43429"/>
    <w:rsid w:val="00F435D4"/>
    <w:rsid w:val="00F468C1"/>
    <w:rsid w:val="00F46F07"/>
    <w:rsid w:val="00F46F24"/>
    <w:rsid w:val="00F57A19"/>
    <w:rsid w:val="00F607FE"/>
    <w:rsid w:val="00F61671"/>
    <w:rsid w:val="00F62530"/>
    <w:rsid w:val="00F633EA"/>
    <w:rsid w:val="00F6686C"/>
    <w:rsid w:val="00F66D84"/>
    <w:rsid w:val="00F70465"/>
    <w:rsid w:val="00F72C77"/>
    <w:rsid w:val="00F7454B"/>
    <w:rsid w:val="00F76731"/>
    <w:rsid w:val="00F803D2"/>
    <w:rsid w:val="00F82722"/>
    <w:rsid w:val="00F82837"/>
    <w:rsid w:val="00F834F4"/>
    <w:rsid w:val="00F83E3E"/>
    <w:rsid w:val="00F87E16"/>
    <w:rsid w:val="00F915B2"/>
    <w:rsid w:val="00F926BC"/>
    <w:rsid w:val="00F954A5"/>
    <w:rsid w:val="00F95697"/>
    <w:rsid w:val="00FA0139"/>
    <w:rsid w:val="00FA07D0"/>
    <w:rsid w:val="00FB391A"/>
    <w:rsid w:val="00FB3B19"/>
    <w:rsid w:val="00FB5EAA"/>
    <w:rsid w:val="00FB612C"/>
    <w:rsid w:val="00FB6329"/>
    <w:rsid w:val="00FB74A8"/>
    <w:rsid w:val="00FB7818"/>
    <w:rsid w:val="00FC061E"/>
    <w:rsid w:val="00FC09FB"/>
    <w:rsid w:val="00FC0BD7"/>
    <w:rsid w:val="00FC1C7C"/>
    <w:rsid w:val="00FC2821"/>
    <w:rsid w:val="00FC471B"/>
    <w:rsid w:val="00FC794C"/>
    <w:rsid w:val="00FD351E"/>
    <w:rsid w:val="00FD5CA8"/>
    <w:rsid w:val="00FD5F17"/>
    <w:rsid w:val="00FE1FA6"/>
    <w:rsid w:val="00FE2D24"/>
    <w:rsid w:val="00FE3687"/>
    <w:rsid w:val="00FE3F25"/>
    <w:rsid w:val="00FE69F8"/>
    <w:rsid w:val="00FF638C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FE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"/>
    <w:basedOn w:val="a"/>
    <w:autoRedefine/>
    <w:rsid w:val="00134BE7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ConsPlusNormal">
    <w:name w:val="ConsPlusNormal"/>
    <w:rsid w:val="00FB5E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EB417E"/>
    <w:pPr>
      <w:jc w:val="both"/>
    </w:pPr>
  </w:style>
  <w:style w:type="paragraph" w:styleId="2">
    <w:name w:val="Body Text Indent 2"/>
    <w:basedOn w:val="a"/>
    <w:rsid w:val="000528CF"/>
    <w:pPr>
      <w:spacing w:after="120" w:line="480" w:lineRule="auto"/>
      <w:ind w:left="283"/>
    </w:pPr>
  </w:style>
  <w:style w:type="character" w:styleId="a4">
    <w:name w:val="Hyperlink"/>
    <w:rsid w:val="000528CF"/>
    <w:rPr>
      <w:color w:val="0000FF"/>
      <w:u w:val="single"/>
    </w:rPr>
  </w:style>
  <w:style w:type="paragraph" w:styleId="a5">
    <w:name w:val="header"/>
    <w:basedOn w:val="a"/>
    <w:rsid w:val="00FB781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B7818"/>
  </w:style>
  <w:style w:type="paragraph" w:styleId="a7">
    <w:name w:val="Body Text Indent"/>
    <w:basedOn w:val="a"/>
    <w:rsid w:val="00A63E26"/>
    <w:pPr>
      <w:spacing w:after="120"/>
      <w:ind w:left="283"/>
    </w:pPr>
  </w:style>
  <w:style w:type="paragraph" w:styleId="3">
    <w:name w:val="Body Text 3"/>
    <w:basedOn w:val="a"/>
    <w:rsid w:val="00A63E26"/>
    <w:pPr>
      <w:spacing w:after="120"/>
    </w:pPr>
    <w:rPr>
      <w:sz w:val="16"/>
      <w:szCs w:val="16"/>
    </w:rPr>
  </w:style>
  <w:style w:type="paragraph" w:styleId="30">
    <w:name w:val="Body Text Indent 3"/>
    <w:basedOn w:val="a"/>
    <w:rsid w:val="00A63E26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A63E26"/>
    <w:pPr>
      <w:spacing w:after="120" w:line="480" w:lineRule="auto"/>
    </w:pPr>
  </w:style>
  <w:style w:type="paragraph" w:customStyle="1" w:styleId="Style5">
    <w:name w:val="Style5"/>
    <w:basedOn w:val="a"/>
    <w:rsid w:val="00967FE9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967FE9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27031F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rsid w:val="002171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1716B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6B170E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a">
    <w:name w:val="footnote text"/>
    <w:basedOn w:val="a"/>
    <w:link w:val="ab"/>
    <w:uiPriority w:val="99"/>
    <w:unhideWhenUsed/>
    <w:rsid w:val="000D348B"/>
    <w:pPr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b">
    <w:name w:val="Текст сноски Знак"/>
    <w:link w:val="aa"/>
    <w:uiPriority w:val="99"/>
    <w:rsid w:val="000D348B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0D348B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0D34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0D348B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69384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0">
    <w:name w:val=" Знак1"/>
    <w:basedOn w:val="a"/>
    <w:link w:val="a0"/>
    <w:autoRedefine/>
    <w:rsid w:val="00527333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FE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"/>
    <w:basedOn w:val="a"/>
    <w:autoRedefine/>
    <w:rsid w:val="00134BE7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ConsPlusNormal">
    <w:name w:val="ConsPlusNormal"/>
    <w:rsid w:val="00FB5E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EB417E"/>
    <w:pPr>
      <w:jc w:val="both"/>
    </w:pPr>
  </w:style>
  <w:style w:type="paragraph" w:styleId="2">
    <w:name w:val="Body Text Indent 2"/>
    <w:basedOn w:val="a"/>
    <w:rsid w:val="000528CF"/>
    <w:pPr>
      <w:spacing w:after="120" w:line="480" w:lineRule="auto"/>
      <w:ind w:left="283"/>
    </w:pPr>
  </w:style>
  <w:style w:type="character" w:styleId="a4">
    <w:name w:val="Hyperlink"/>
    <w:rsid w:val="000528CF"/>
    <w:rPr>
      <w:color w:val="0000FF"/>
      <w:u w:val="single"/>
    </w:rPr>
  </w:style>
  <w:style w:type="paragraph" w:styleId="a5">
    <w:name w:val="header"/>
    <w:basedOn w:val="a"/>
    <w:rsid w:val="00FB781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B7818"/>
  </w:style>
  <w:style w:type="paragraph" w:styleId="a7">
    <w:name w:val="Body Text Indent"/>
    <w:basedOn w:val="a"/>
    <w:rsid w:val="00A63E26"/>
    <w:pPr>
      <w:spacing w:after="120"/>
      <w:ind w:left="283"/>
    </w:pPr>
  </w:style>
  <w:style w:type="paragraph" w:styleId="3">
    <w:name w:val="Body Text 3"/>
    <w:basedOn w:val="a"/>
    <w:rsid w:val="00A63E26"/>
    <w:pPr>
      <w:spacing w:after="120"/>
    </w:pPr>
    <w:rPr>
      <w:sz w:val="16"/>
      <w:szCs w:val="16"/>
    </w:rPr>
  </w:style>
  <w:style w:type="paragraph" w:styleId="30">
    <w:name w:val="Body Text Indent 3"/>
    <w:basedOn w:val="a"/>
    <w:rsid w:val="00A63E26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A63E26"/>
    <w:pPr>
      <w:spacing w:after="120" w:line="480" w:lineRule="auto"/>
    </w:pPr>
  </w:style>
  <w:style w:type="paragraph" w:customStyle="1" w:styleId="Style5">
    <w:name w:val="Style5"/>
    <w:basedOn w:val="a"/>
    <w:rsid w:val="00967FE9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967FE9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27031F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rsid w:val="002171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1716B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6B170E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a">
    <w:name w:val="footnote text"/>
    <w:basedOn w:val="a"/>
    <w:link w:val="ab"/>
    <w:uiPriority w:val="99"/>
    <w:unhideWhenUsed/>
    <w:rsid w:val="000D348B"/>
    <w:pPr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b">
    <w:name w:val="Текст сноски Знак"/>
    <w:link w:val="aa"/>
    <w:uiPriority w:val="99"/>
    <w:rsid w:val="000D348B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0D348B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0D34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0D348B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69384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0">
    <w:name w:val=" Знак1"/>
    <w:basedOn w:val="a"/>
    <w:link w:val="a0"/>
    <w:autoRedefine/>
    <w:rsid w:val="00527333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25268.19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7054.0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garantF1://12037054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0DA2B97D8D5C41B1681F3860613FED486674A842765176910E6148B2464S9I" TargetMode="External"/><Relationship Id="rId19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C252FD4A50855764974E3AD61260105C1CEAF1EABCF5E05FBB602431E0h6E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96A1D-2C9D-4509-9716-A3D845FD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4127</Words>
  <Characters>23526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27598</CharactersWithSpaces>
  <SharedDoc>false</SharedDoc>
  <HLinks>
    <vt:vector size="72" baseType="variant">
      <vt:variant>
        <vt:i4>8257599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30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27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5242881</vt:i4>
      </vt:variant>
      <vt:variant>
        <vt:i4>24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  <vt:variant>
        <vt:i4>6815805</vt:i4>
      </vt:variant>
      <vt:variant>
        <vt:i4>21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18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852057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consultantplus://offline/ref=B0DA2B97D8D5C41B1681F3860613FED486674A842765176910E6148B2464S9I</vt:lpwstr>
      </vt:variant>
      <vt:variant>
        <vt:lpwstr/>
      </vt:variant>
      <vt:variant>
        <vt:i4>4980738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consultantplus://offline/ref=E7C252FD4A50855764974E3AD61260105C1CEAF1EABCF5E05FBB602431E0h6E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0277-00-731</dc:creator>
  <cp:lastModifiedBy>Иванова Ольга Александровна</cp:lastModifiedBy>
  <cp:revision>2</cp:revision>
  <cp:lastPrinted>2018-01-24T12:09:00Z</cp:lastPrinted>
  <dcterms:created xsi:type="dcterms:W3CDTF">2018-11-12T03:43:00Z</dcterms:created>
  <dcterms:modified xsi:type="dcterms:W3CDTF">2018-11-12T03:43:00Z</dcterms:modified>
</cp:coreProperties>
</file>